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60" w:rsidRDefault="00A46660" w:rsidP="00E75673">
      <w:pPr>
        <w:spacing w:line="24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A46660">
        <w:rPr>
          <w:b/>
          <w:sz w:val="28"/>
          <w:szCs w:val="28"/>
        </w:rPr>
        <w:t>Making Your Library an Escape Route from Poverty</w:t>
      </w:r>
      <w:r>
        <w:rPr>
          <w:b/>
          <w:sz w:val="28"/>
          <w:szCs w:val="28"/>
        </w:rPr>
        <w:t xml:space="preserve">- CALCON 2015 </w:t>
      </w:r>
    </w:p>
    <w:p w:rsidR="00E75673" w:rsidRPr="00E75673" w:rsidRDefault="00A46660" w:rsidP="00E75673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 Benke and Beth Crist</w:t>
      </w:r>
      <w:r w:rsidR="00E75673" w:rsidRPr="00E75673">
        <w:rPr>
          <w:b/>
          <w:sz w:val="28"/>
          <w:szCs w:val="28"/>
        </w:rPr>
        <w:br/>
        <w:t>Resources</w:t>
      </w:r>
    </w:p>
    <w:p w:rsidR="00E75673" w:rsidRPr="00E75673" w:rsidRDefault="00E75673" w:rsidP="00E75673">
      <w:pPr>
        <w:spacing w:line="240" w:lineRule="auto"/>
        <w:contextualSpacing/>
        <w:rPr>
          <w:b/>
          <w:sz w:val="24"/>
          <w:szCs w:val="24"/>
        </w:rPr>
      </w:pPr>
      <w:r w:rsidRPr="00E75673">
        <w:rPr>
          <w:b/>
          <w:sz w:val="24"/>
          <w:szCs w:val="24"/>
        </w:rPr>
        <w:t>Web Resources</w:t>
      </w:r>
    </w:p>
    <w:p w:rsidR="009A4448" w:rsidRDefault="009A4448" w:rsidP="009A44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Afterschool Alliance – These </w:t>
      </w:r>
      <w:r w:rsidRPr="00490B02">
        <w:rPr>
          <w:sz w:val="24"/>
          <w:szCs w:val="24"/>
        </w:rPr>
        <w:t>programs keep kids safe, inspire them to learn and help working families.</w:t>
      </w:r>
    </w:p>
    <w:p w:rsidR="009A4448" w:rsidRDefault="004362DC" w:rsidP="009A4448">
      <w:pPr>
        <w:pStyle w:val="ListParagraph"/>
        <w:spacing w:line="240" w:lineRule="auto"/>
        <w:rPr>
          <w:sz w:val="24"/>
          <w:szCs w:val="24"/>
        </w:rPr>
      </w:pPr>
      <w:hyperlink r:id="rId6" w:history="1">
        <w:r w:rsidR="009A4448" w:rsidRPr="007D76F1">
          <w:rPr>
            <w:rStyle w:val="Hyperlink"/>
            <w:sz w:val="24"/>
            <w:szCs w:val="24"/>
          </w:rPr>
          <w:t>http://www.afterschoolalliance.org/</w:t>
        </w:r>
      </w:hyperlink>
    </w:p>
    <w:p w:rsidR="009A4448" w:rsidRDefault="009A4448" w:rsidP="009A4448">
      <w:pPr>
        <w:pStyle w:val="ListParagraph"/>
        <w:spacing w:line="240" w:lineRule="auto"/>
        <w:rPr>
          <w:sz w:val="24"/>
          <w:szCs w:val="24"/>
        </w:rPr>
      </w:pPr>
    </w:p>
    <w:p w:rsidR="005B2C39" w:rsidRPr="005B2C39" w:rsidRDefault="005B2C39" w:rsidP="005B2C39">
      <w:pPr>
        <w:pStyle w:val="ListParagraph"/>
        <w:numPr>
          <w:ilvl w:val="0"/>
          <w:numId w:val="1"/>
        </w:numPr>
        <w:spacing w:line="240" w:lineRule="auto"/>
        <w:contextualSpacing w:val="0"/>
        <w:rPr>
          <w:sz w:val="24"/>
          <w:szCs w:val="24"/>
        </w:rPr>
      </w:pPr>
      <w:r w:rsidRPr="005B2C39">
        <w:rPr>
          <w:sz w:val="24"/>
          <w:szCs w:val="24"/>
        </w:rPr>
        <w:t>The Future of Library Services</w:t>
      </w:r>
      <w:r>
        <w:rPr>
          <w:sz w:val="24"/>
          <w:szCs w:val="24"/>
        </w:rPr>
        <w:t xml:space="preserve"> </w:t>
      </w:r>
      <w:r w:rsidRPr="005B2C39">
        <w:rPr>
          <w:sz w:val="24"/>
          <w:szCs w:val="24"/>
        </w:rPr>
        <w:t>for and with Teens: A Call to Action</w:t>
      </w:r>
      <w:r>
        <w:rPr>
          <w:sz w:val="24"/>
          <w:szCs w:val="24"/>
        </w:rPr>
        <w:t>; this 2014 report from YALSA outlines the changing demographics of teens in the US and how libraries can be more inclusive</w:t>
      </w:r>
      <w:r>
        <w:rPr>
          <w:sz w:val="24"/>
          <w:szCs w:val="24"/>
        </w:rPr>
        <w:br/>
      </w:r>
      <w:hyperlink r:id="rId7" w:history="1">
        <w:r w:rsidR="00C56635" w:rsidRPr="00550B21">
          <w:rPr>
            <w:rStyle w:val="Hyperlink"/>
            <w:sz w:val="24"/>
            <w:szCs w:val="24"/>
          </w:rPr>
          <w:t>www.ala.org/yaforum/sites/ala.org.yaforum/files/content/YALSA_nationalforum_Final_web_0.pdf</w:t>
        </w:r>
      </w:hyperlink>
      <w:r>
        <w:rPr>
          <w:sz w:val="24"/>
          <w:szCs w:val="24"/>
        </w:rPr>
        <w:t xml:space="preserve"> </w:t>
      </w:r>
    </w:p>
    <w:p w:rsidR="00E75673" w:rsidRPr="00E75673" w:rsidRDefault="00E75673" w:rsidP="00E7567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sz w:val="24"/>
          <w:szCs w:val="24"/>
        </w:rPr>
      </w:pPr>
      <w:r w:rsidRPr="00E75673">
        <w:rPr>
          <w:sz w:val="24"/>
          <w:szCs w:val="24"/>
        </w:rPr>
        <w:t xml:space="preserve">Hunger, Homelessness &amp; Poverty Task Force of ALA’s Social Responsibilities Round Table </w:t>
      </w:r>
      <w:hyperlink r:id="rId8" w:history="1">
        <w:r w:rsidRPr="00E75673">
          <w:rPr>
            <w:rStyle w:val="Hyperlink"/>
            <w:sz w:val="24"/>
            <w:szCs w:val="24"/>
          </w:rPr>
          <w:t>http://www.hhptf.org/</w:t>
        </w:r>
      </w:hyperlink>
    </w:p>
    <w:p w:rsidR="009A4448" w:rsidRDefault="009A4448" w:rsidP="009A44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Kids Count Data Center </w:t>
      </w:r>
    </w:p>
    <w:p w:rsidR="009A4448" w:rsidRDefault="004362DC" w:rsidP="009A4448">
      <w:pPr>
        <w:pStyle w:val="ListParagraph"/>
        <w:spacing w:line="240" w:lineRule="auto"/>
        <w:rPr>
          <w:sz w:val="24"/>
          <w:szCs w:val="24"/>
        </w:rPr>
      </w:pPr>
      <w:hyperlink r:id="rId9" w:history="1">
        <w:r w:rsidR="009A4448" w:rsidRPr="007D76F1">
          <w:rPr>
            <w:rStyle w:val="Hyperlink"/>
            <w:sz w:val="24"/>
            <w:szCs w:val="24"/>
          </w:rPr>
          <w:t>http://datacenter.kidscount.org/</w:t>
        </w:r>
      </w:hyperlink>
    </w:p>
    <w:p w:rsidR="009A4448" w:rsidRDefault="009A4448" w:rsidP="009A4448">
      <w:pPr>
        <w:pStyle w:val="ListParagraph"/>
        <w:spacing w:line="240" w:lineRule="auto"/>
        <w:rPr>
          <w:sz w:val="24"/>
          <w:szCs w:val="24"/>
        </w:rPr>
      </w:pPr>
    </w:p>
    <w:p w:rsidR="009A4448" w:rsidRDefault="009A4448" w:rsidP="009A44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Kids Count in Colorado – Specific data about each county</w:t>
      </w:r>
    </w:p>
    <w:p w:rsidR="009A4448" w:rsidRDefault="004362DC" w:rsidP="009A4448">
      <w:pPr>
        <w:pStyle w:val="ListParagraph"/>
        <w:spacing w:line="240" w:lineRule="auto"/>
        <w:rPr>
          <w:sz w:val="24"/>
          <w:szCs w:val="24"/>
        </w:rPr>
      </w:pPr>
      <w:hyperlink r:id="rId10" w:history="1">
        <w:r w:rsidR="009A4448" w:rsidRPr="007D76F1">
          <w:rPr>
            <w:rStyle w:val="Hyperlink"/>
            <w:sz w:val="24"/>
            <w:szCs w:val="24"/>
          </w:rPr>
          <w:t>http://www.coloradokids.org/data/kidscount/</w:t>
        </w:r>
      </w:hyperlink>
    </w:p>
    <w:p w:rsidR="009A4448" w:rsidRDefault="009A4448" w:rsidP="009A4448">
      <w:pPr>
        <w:pStyle w:val="ListParagraph"/>
        <w:spacing w:line="240" w:lineRule="auto"/>
        <w:rPr>
          <w:sz w:val="24"/>
          <w:szCs w:val="24"/>
        </w:rPr>
      </w:pPr>
    </w:p>
    <w:p w:rsidR="009A4448" w:rsidRDefault="009A4448" w:rsidP="009A44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National Council on Families Learning - creating</w:t>
      </w:r>
      <w:r w:rsidRPr="00490B02">
        <w:rPr>
          <w:sz w:val="24"/>
          <w:szCs w:val="24"/>
        </w:rPr>
        <w:t xml:space="preserve"> a culture of family engagement across the educational spectrum.</w:t>
      </w:r>
    </w:p>
    <w:p w:rsidR="009A4448" w:rsidRDefault="004362DC" w:rsidP="009A4448">
      <w:pPr>
        <w:pStyle w:val="ListParagraph"/>
        <w:spacing w:line="240" w:lineRule="auto"/>
        <w:rPr>
          <w:sz w:val="24"/>
          <w:szCs w:val="24"/>
        </w:rPr>
      </w:pPr>
      <w:hyperlink r:id="rId11" w:history="1">
        <w:r w:rsidR="009A4448" w:rsidRPr="007D76F1">
          <w:rPr>
            <w:rStyle w:val="Hyperlink"/>
            <w:sz w:val="24"/>
            <w:szCs w:val="24"/>
          </w:rPr>
          <w:t>http://www.familieslearning.org/</w:t>
        </w:r>
      </w:hyperlink>
    </w:p>
    <w:p w:rsidR="00FD285D" w:rsidRDefault="00FD285D" w:rsidP="009C5A1E">
      <w:pPr>
        <w:pStyle w:val="ListParagraph"/>
        <w:spacing w:line="240" w:lineRule="auto"/>
        <w:rPr>
          <w:sz w:val="24"/>
          <w:szCs w:val="24"/>
        </w:rPr>
      </w:pPr>
    </w:p>
    <w:p w:rsidR="009A4448" w:rsidRDefault="009A4448" w:rsidP="009A4448">
      <w:pPr>
        <w:pStyle w:val="ListParagraph"/>
        <w:numPr>
          <w:ilvl w:val="0"/>
          <w:numId w:val="1"/>
        </w:numPr>
        <w:spacing w:line="240" w:lineRule="auto"/>
        <w:contextualSpacing w:val="0"/>
        <w:rPr>
          <w:sz w:val="24"/>
          <w:szCs w:val="24"/>
        </w:rPr>
      </w:pPr>
      <w:r w:rsidRPr="00E75673">
        <w:rPr>
          <w:i/>
          <w:sz w:val="24"/>
          <w:szCs w:val="24"/>
        </w:rPr>
        <w:t>School Library Journal</w:t>
      </w:r>
      <w:r w:rsidRPr="00E75673">
        <w:rPr>
          <w:sz w:val="24"/>
          <w:szCs w:val="24"/>
        </w:rPr>
        <w:t xml:space="preserve">’s Teen Librarian Toolbox: look under Hunger and Poverty, Incarceration and Teens, Poverty </w:t>
      </w:r>
      <w:r>
        <w:rPr>
          <w:sz w:val="24"/>
          <w:szCs w:val="24"/>
        </w:rPr>
        <w:t>and other topics for a variety of articles and booklists</w:t>
      </w:r>
      <w:r w:rsidRPr="00E75673">
        <w:rPr>
          <w:sz w:val="24"/>
          <w:szCs w:val="24"/>
        </w:rPr>
        <w:br/>
      </w:r>
      <w:hyperlink r:id="rId12" w:history="1">
        <w:r w:rsidRPr="00550B21">
          <w:rPr>
            <w:rStyle w:val="Hyperlink"/>
            <w:sz w:val="24"/>
            <w:szCs w:val="24"/>
          </w:rPr>
          <w:t>http://www.teenlibrariantoolbox.com/teen-issues/</w:t>
        </w:r>
      </w:hyperlink>
      <w:r>
        <w:rPr>
          <w:sz w:val="24"/>
          <w:szCs w:val="24"/>
        </w:rPr>
        <w:t xml:space="preserve"> </w:t>
      </w:r>
    </w:p>
    <w:p w:rsidR="009A4448" w:rsidRDefault="009A4448" w:rsidP="009A4448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Slowing Summer Slide - Graph of how low income students fall behind during summer</w:t>
      </w:r>
    </w:p>
    <w:p w:rsidR="009A4448" w:rsidRDefault="004362DC" w:rsidP="009A4448">
      <w:pPr>
        <w:pStyle w:val="ListParagraph"/>
        <w:spacing w:line="240" w:lineRule="auto"/>
        <w:rPr>
          <w:sz w:val="24"/>
          <w:szCs w:val="24"/>
        </w:rPr>
      </w:pPr>
      <w:hyperlink r:id="rId13" w:history="1">
        <w:r w:rsidR="009A4448" w:rsidRPr="007D76F1">
          <w:rPr>
            <w:rStyle w:val="Hyperlink"/>
            <w:sz w:val="24"/>
            <w:szCs w:val="24"/>
          </w:rPr>
          <w:t>http://www.conversationsonearlylearning.org/slowing-summer-slide/</w:t>
        </w:r>
      </w:hyperlink>
    </w:p>
    <w:p w:rsidR="009A4448" w:rsidRDefault="009A4448" w:rsidP="009A4448">
      <w:pPr>
        <w:pStyle w:val="ListParagraph"/>
        <w:spacing w:line="240" w:lineRule="auto"/>
        <w:rPr>
          <w:sz w:val="24"/>
          <w:szCs w:val="24"/>
        </w:rPr>
      </w:pPr>
    </w:p>
    <w:p w:rsidR="00FD285D" w:rsidRDefault="00FD285D" w:rsidP="00FD285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D285D">
        <w:rPr>
          <w:sz w:val="24"/>
          <w:szCs w:val="24"/>
        </w:rPr>
        <w:t>Tipping the Scales: The Resilience Game</w:t>
      </w:r>
      <w:r w:rsidR="003D79A8">
        <w:rPr>
          <w:sz w:val="24"/>
          <w:szCs w:val="24"/>
        </w:rPr>
        <w:t xml:space="preserve"> - I</w:t>
      </w:r>
      <w:r>
        <w:rPr>
          <w:sz w:val="24"/>
          <w:szCs w:val="24"/>
        </w:rPr>
        <w:t>nteractive game</w:t>
      </w:r>
      <w:r w:rsidR="003D79A8">
        <w:rPr>
          <w:sz w:val="24"/>
          <w:szCs w:val="24"/>
        </w:rPr>
        <w:t xml:space="preserve"> showing</w:t>
      </w:r>
      <w:r>
        <w:rPr>
          <w:sz w:val="24"/>
          <w:szCs w:val="24"/>
        </w:rPr>
        <w:t xml:space="preserve"> </w:t>
      </w:r>
      <w:r w:rsidR="003D79A8">
        <w:rPr>
          <w:sz w:val="24"/>
          <w:szCs w:val="24"/>
        </w:rPr>
        <w:t>how</w:t>
      </w:r>
      <w:r w:rsidRPr="00FD285D">
        <w:rPr>
          <w:sz w:val="24"/>
          <w:szCs w:val="24"/>
        </w:rPr>
        <w:t xml:space="preserve"> </w:t>
      </w:r>
      <w:r w:rsidR="003D79A8">
        <w:rPr>
          <w:sz w:val="24"/>
          <w:szCs w:val="24"/>
        </w:rPr>
        <w:t>our choices</w:t>
      </w:r>
      <w:r w:rsidRPr="00FD285D">
        <w:rPr>
          <w:sz w:val="24"/>
          <w:szCs w:val="24"/>
        </w:rPr>
        <w:t xml:space="preserve"> help children become more resilient</w:t>
      </w:r>
    </w:p>
    <w:p w:rsidR="00FD285D" w:rsidRDefault="004362DC" w:rsidP="009C5A1E">
      <w:pPr>
        <w:pStyle w:val="ListParagraph"/>
        <w:spacing w:line="240" w:lineRule="auto"/>
        <w:rPr>
          <w:sz w:val="24"/>
          <w:szCs w:val="24"/>
        </w:rPr>
      </w:pPr>
      <w:hyperlink r:id="rId14" w:history="1">
        <w:r w:rsidR="00FD285D" w:rsidRPr="007D76F1">
          <w:rPr>
            <w:rStyle w:val="Hyperlink"/>
            <w:sz w:val="24"/>
            <w:szCs w:val="24"/>
          </w:rPr>
          <w:t>http://developingchild.harvard.edu/resources/resilience-game/?utm_source=Center+on+the+Developing+Child%27s+mailing+list&amp;utm_campaign=a582e373da-August_2015&amp;utm_medium=email&amp;utm_term=0_b803499e01-a582e373da-88603341</w:t>
        </w:r>
      </w:hyperlink>
    </w:p>
    <w:p w:rsidR="00490B02" w:rsidRDefault="00490B02" w:rsidP="009C5A1E">
      <w:pPr>
        <w:pStyle w:val="ListParagraph"/>
        <w:spacing w:line="240" w:lineRule="auto"/>
        <w:rPr>
          <w:sz w:val="24"/>
          <w:szCs w:val="24"/>
        </w:rPr>
      </w:pPr>
    </w:p>
    <w:p w:rsidR="00490B02" w:rsidRDefault="00490B02" w:rsidP="00490B0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490B02">
        <w:rPr>
          <w:sz w:val="24"/>
          <w:szCs w:val="24"/>
        </w:rPr>
        <w:t>The Two-Generation Approach</w:t>
      </w:r>
      <w:r>
        <w:rPr>
          <w:sz w:val="24"/>
          <w:szCs w:val="24"/>
        </w:rPr>
        <w:t xml:space="preserve"> - </w:t>
      </w:r>
      <w:r w:rsidRPr="00490B02">
        <w:rPr>
          <w:sz w:val="24"/>
          <w:szCs w:val="24"/>
        </w:rPr>
        <w:t xml:space="preserve">creating opportunities for and addressing needs of both vulnerable children and their parents together. </w:t>
      </w:r>
    </w:p>
    <w:p w:rsidR="00490B02" w:rsidRDefault="004362DC" w:rsidP="009C5A1E">
      <w:pPr>
        <w:pStyle w:val="ListParagraph"/>
        <w:spacing w:line="240" w:lineRule="auto"/>
        <w:rPr>
          <w:sz w:val="24"/>
          <w:szCs w:val="24"/>
        </w:rPr>
      </w:pPr>
      <w:hyperlink r:id="rId15" w:history="1">
        <w:r w:rsidR="00490B02" w:rsidRPr="007D76F1">
          <w:rPr>
            <w:rStyle w:val="Hyperlink"/>
            <w:sz w:val="24"/>
            <w:szCs w:val="24"/>
          </w:rPr>
          <w:t>http://ascend.aspeninstitute.org/pages/the-two-generation-approach</w:t>
        </w:r>
      </w:hyperlink>
    </w:p>
    <w:p w:rsidR="00490B02" w:rsidRDefault="00490B02" w:rsidP="009C5A1E">
      <w:pPr>
        <w:pStyle w:val="ListParagraph"/>
        <w:spacing w:line="240" w:lineRule="auto"/>
        <w:rPr>
          <w:sz w:val="24"/>
          <w:szCs w:val="24"/>
        </w:rPr>
      </w:pPr>
    </w:p>
    <w:p w:rsidR="00FD285D" w:rsidRDefault="00A46660" w:rsidP="00A4666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Unite for Literacy Book Deserts Colorado – Shows which areas have homes with very few books. </w:t>
      </w:r>
    </w:p>
    <w:p w:rsidR="009C5A1E" w:rsidRDefault="004362DC" w:rsidP="009C5A1E">
      <w:pPr>
        <w:pStyle w:val="ListParagraph"/>
        <w:spacing w:line="240" w:lineRule="auto"/>
        <w:rPr>
          <w:sz w:val="24"/>
          <w:szCs w:val="24"/>
        </w:rPr>
      </w:pPr>
      <w:hyperlink r:id="rId16" w:history="1">
        <w:r w:rsidR="00A46660" w:rsidRPr="007D76F1">
          <w:rPr>
            <w:rStyle w:val="Hyperlink"/>
            <w:sz w:val="24"/>
            <w:szCs w:val="24"/>
          </w:rPr>
          <w:t>http://uniteforliteracy.com/esri</w:t>
        </w:r>
      </w:hyperlink>
    </w:p>
    <w:p w:rsidR="009A4448" w:rsidRDefault="009A4448" w:rsidP="009C5A1E">
      <w:pPr>
        <w:pStyle w:val="ListParagraph"/>
        <w:spacing w:line="240" w:lineRule="auto"/>
        <w:rPr>
          <w:sz w:val="24"/>
          <w:szCs w:val="24"/>
        </w:rPr>
      </w:pPr>
    </w:p>
    <w:p w:rsidR="00146C62" w:rsidRDefault="00146C62" w:rsidP="00146C6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Give Books – </w:t>
      </w:r>
      <w:r w:rsidR="00435C06">
        <w:rPr>
          <w:sz w:val="24"/>
          <w:szCs w:val="24"/>
        </w:rPr>
        <w:t>More authentic online picture book experience with plenty of multicultural books</w:t>
      </w:r>
    </w:p>
    <w:p w:rsidR="00146C62" w:rsidRDefault="004362DC" w:rsidP="00146C62">
      <w:pPr>
        <w:pStyle w:val="ListParagraph"/>
        <w:spacing w:line="240" w:lineRule="auto"/>
        <w:rPr>
          <w:sz w:val="24"/>
          <w:szCs w:val="24"/>
        </w:rPr>
      </w:pPr>
      <w:hyperlink r:id="rId17" w:history="1">
        <w:r w:rsidR="00146C62" w:rsidRPr="007D76F1">
          <w:rPr>
            <w:rStyle w:val="Hyperlink"/>
            <w:sz w:val="24"/>
            <w:szCs w:val="24"/>
          </w:rPr>
          <w:t>http://www.wegivebooks.org/</w:t>
        </w:r>
      </w:hyperlink>
    </w:p>
    <w:p w:rsidR="00146C62" w:rsidRDefault="00146C62" w:rsidP="00146C62">
      <w:pPr>
        <w:pStyle w:val="ListParagraph"/>
        <w:spacing w:line="240" w:lineRule="auto"/>
        <w:rPr>
          <w:sz w:val="24"/>
          <w:szCs w:val="24"/>
        </w:rPr>
      </w:pPr>
    </w:p>
    <w:p w:rsidR="009A4448" w:rsidRDefault="009A4448" w:rsidP="00146C6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Wisconsin State Library’s Homelessness and Poverty resources</w:t>
      </w:r>
      <w:r>
        <w:rPr>
          <w:sz w:val="24"/>
          <w:szCs w:val="24"/>
        </w:rPr>
        <w:br/>
      </w:r>
      <w:hyperlink r:id="rId18" w:history="1">
        <w:r w:rsidRPr="00550B21">
          <w:rPr>
            <w:rStyle w:val="Hyperlink"/>
            <w:sz w:val="24"/>
            <w:szCs w:val="24"/>
          </w:rPr>
          <w:t>http://pld.dpi.wi.gov/pld_ssp-poverty</w:t>
        </w:r>
      </w:hyperlink>
      <w:r>
        <w:rPr>
          <w:sz w:val="24"/>
          <w:szCs w:val="24"/>
        </w:rPr>
        <w:t xml:space="preserve"> </w:t>
      </w:r>
    </w:p>
    <w:p w:rsidR="009A4448" w:rsidRDefault="009A4448" w:rsidP="009C5A1E">
      <w:pPr>
        <w:pStyle w:val="ListParagraph"/>
        <w:spacing w:line="240" w:lineRule="auto"/>
        <w:rPr>
          <w:sz w:val="24"/>
          <w:szCs w:val="24"/>
        </w:rPr>
      </w:pPr>
    </w:p>
    <w:p w:rsidR="00A46660" w:rsidRDefault="00A46660" w:rsidP="009C5A1E">
      <w:pPr>
        <w:pStyle w:val="ListParagraph"/>
        <w:spacing w:line="240" w:lineRule="auto"/>
        <w:rPr>
          <w:sz w:val="24"/>
          <w:szCs w:val="24"/>
        </w:rPr>
      </w:pPr>
    </w:p>
    <w:p w:rsidR="009C5A1E" w:rsidRPr="00A46660" w:rsidRDefault="009C5A1E" w:rsidP="009C5A1E">
      <w:pPr>
        <w:spacing w:line="240" w:lineRule="auto"/>
        <w:rPr>
          <w:b/>
          <w:sz w:val="24"/>
          <w:szCs w:val="24"/>
        </w:rPr>
      </w:pPr>
      <w:r w:rsidRPr="00A46660">
        <w:rPr>
          <w:b/>
          <w:sz w:val="24"/>
          <w:szCs w:val="24"/>
        </w:rPr>
        <w:t>Video clips</w:t>
      </w:r>
    </w:p>
    <w:p w:rsidR="009C5A1E" w:rsidRPr="009C5A1E" w:rsidRDefault="009C5A1E" w:rsidP="009C5A1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Statistics Lottery</w:t>
      </w:r>
      <w:r w:rsidR="00FD285D">
        <w:rPr>
          <w:sz w:val="24"/>
          <w:szCs w:val="24"/>
        </w:rPr>
        <w:t xml:space="preserve"> – 4 minute video showing the factors outside of schooling causing the achievement gap</w:t>
      </w:r>
    </w:p>
    <w:p w:rsidR="009C5A1E" w:rsidRDefault="004362DC" w:rsidP="009C5A1E">
      <w:pPr>
        <w:spacing w:after="0" w:line="240" w:lineRule="auto"/>
        <w:ind w:firstLine="720"/>
        <w:rPr>
          <w:sz w:val="24"/>
          <w:szCs w:val="24"/>
        </w:rPr>
      </w:pPr>
      <w:hyperlink r:id="rId19" w:history="1">
        <w:r w:rsidR="009C5A1E" w:rsidRPr="007D76F1">
          <w:rPr>
            <w:rStyle w:val="Hyperlink"/>
            <w:sz w:val="24"/>
            <w:szCs w:val="24"/>
          </w:rPr>
          <w:t>https://www.youtube.com/watch?v=rTelylW1bOY</w:t>
        </w:r>
      </w:hyperlink>
    </w:p>
    <w:p w:rsidR="009C5A1E" w:rsidRPr="009C5A1E" w:rsidRDefault="009C5A1E" w:rsidP="009C5A1E">
      <w:pPr>
        <w:spacing w:after="0" w:line="240" w:lineRule="auto"/>
        <w:ind w:firstLine="720"/>
        <w:rPr>
          <w:sz w:val="24"/>
          <w:szCs w:val="24"/>
        </w:rPr>
      </w:pPr>
    </w:p>
    <w:p w:rsidR="00FD285D" w:rsidRPr="00FD285D" w:rsidRDefault="009C5A1E" w:rsidP="00FD285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Summer Learning </w:t>
      </w:r>
      <w:r w:rsidR="00FD285D">
        <w:rPr>
          <w:sz w:val="24"/>
          <w:szCs w:val="24"/>
        </w:rPr>
        <w:t>– 2 minute video showing how the reading achievement gap widens each summer</w:t>
      </w:r>
    </w:p>
    <w:p w:rsidR="009C5A1E" w:rsidRDefault="004362DC" w:rsidP="009C5A1E">
      <w:pPr>
        <w:pStyle w:val="ListParagraph"/>
        <w:spacing w:line="240" w:lineRule="auto"/>
        <w:rPr>
          <w:sz w:val="24"/>
          <w:szCs w:val="24"/>
        </w:rPr>
      </w:pPr>
      <w:hyperlink r:id="rId20" w:history="1">
        <w:r w:rsidR="009C5A1E" w:rsidRPr="007D76F1">
          <w:rPr>
            <w:rStyle w:val="Hyperlink"/>
            <w:sz w:val="24"/>
            <w:szCs w:val="24"/>
          </w:rPr>
          <w:t>https://www.youtube.com/watch?v=Ahhj3wxxkdM</w:t>
        </w:r>
      </w:hyperlink>
    </w:p>
    <w:p w:rsidR="00C7445C" w:rsidRDefault="00C7445C" w:rsidP="00E75673">
      <w:pPr>
        <w:spacing w:line="240" w:lineRule="auto"/>
        <w:contextualSpacing/>
        <w:rPr>
          <w:b/>
          <w:sz w:val="24"/>
          <w:szCs w:val="24"/>
        </w:rPr>
      </w:pPr>
    </w:p>
    <w:p w:rsidR="00E75673" w:rsidRPr="00E75673" w:rsidRDefault="00E75673" w:rsidP="00E75673">
      <w:pPr>
        <w:spacing w:line="240" w:lineRule="auto"/>
        <w:contextualSpacing/>
        <w:rPr>
          <w:b/>
          <w:sz w:val="24"/>
          <w:szCs w:val="24"/>
        </w:rPr>
      </w:pPr>
      <w:r w:rsidRPr="00E75673">
        <w:rPr>
          <w:b/>
          <w:sz w:val="24"/>
          <w:szCs w:val="24"/>
        </w:rPr>
        <w:t>Radio and Documentary Programs</w:t>
      </w:r>
    </w:p>
    <w:p w:rsidR="00E75673" w:rsidRPr="00E75673" w:rsidRDefault="00E75673" w:rsidP="00E75673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  <w:szCs w:val="24"/>
        </w:rPr>
      </w:pPr>
      <w:r w:rsidRPr="00E75673">
        <w:rPr>
          <w:sz w:val="24"/>
          <w:szCs w:val="24"/>
        </w:rPr>
        <w:t>Growing Up Poor: Childhood Poverty In Colorado from Colorado Public Radio</w:t>
      </w:r>
      <w:r w:rsidRPr="00E75673">
        <w:rPr>
          <w:sz w:val="24"/>
          <w:szCs w:val="24"/>
        </w:rPr>
        <w:br/>
      </w:r>
      <w:hyperlink r:id="rId21" w:history="1">
        <w:r w:rsidRPr="00550B21">
          <w:rPr>
            <w:rStyle w:val="Hyperlink"/>
            <w:sz w:val="24"/>
            <w:szCs w:val="24"/>
          </w:rPr>
          <w:t>http://www.cpr.org/news/topic/growing-poor-childhood-poverty-colorado</w:t>
        </w:r>
      </w:hyperlink>
      <w:r>
        <w:rPr>
          <w:sz w:val="24"/>
          <w:szCs w:val="24"/>
        </w:rPr>
        <w:t xml:space="preserve"> </w:t>
      </w:r>
    </w:p>
    <w:p w:rsidR="00E75673" w:rsidRPr="00E75673" w:rsidRDefault="00E75673" w:rsidP="00E75673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75673">
        <w:rPr>
          <w:sz w:val="24"/>
          <w:szCs w:val="24"/>
        </w:rPr>
        <w:t>Frontline: Poor Kids</w:t>
      </w:r>
      <w:r w:rsidRPr="00E75673">
        <w:rPr>
          <w:sz w:val="24"/>
          <w:szCs w:val="24"/>
        </w:rPr>
        <w:br/>
      </w:r>
      <w:hyperlink r:id="rId22" w:history="1">
        <w:r w:rsidRPr="00550B21">
          <w:rPr>
            <w:rStyle w:val="Hyperlink"/>
            <w:sz w:val="24"/>
            <w:szCs w:val="24"/>
          </w:rPr>
          <w:t>http://www.pbs.org/wgbh/pages/frontline/poor-kids/</w:t>
        </w:r>
      </w:hyperlink>
      <w:r>
        <w:rPr>
          <w:sz w:val="24"/>
          <w:szCs w:val="24"/>
        </w:rPr>
        <w:t xml:space="preserve"> </w:t>
      </w:r>
      <w:r w:rsidRPr="00E75673">
        <w:rPr>
          <w:sz w:val="24"/>
          <w:szCs w:val="24"/>
        </w:rPr>
        <w:t xml:space="preserve"> </w:t>
      </w:r>
    </w:p>
    <w:p w:rsidR="00C7445C" w:rsidRDefault="00C7445C" w:rsidP="00E75673">
      <w:pPr>
        <w:spacing w:line="240" w:lineRule="auto"/>
        <w:contextualSpacing/>
        <w:rPr>
          <w:b/>
          <w:sz w:val="24"/>
          <w:szCs w:val="24"/>
        </w:rPr>
      </w:pPr>
    </w:p>
    <w:p w:rsidR="00E75673" w:rsidRPr="00C7445C" w:rsidRDefault="00C7445C" w:rsidP="00E75673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Articles</w:t>
      </w:r>
    </w:p>
    <w:p w:rsidR="00221CF9" w:rsidRPr="00C7445C" w:rsidRDefault="00221CF9" w:rsidP="00C957F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C7445C">
        <w:rPr>
          <w:sz w:val="24"/>
          <w:szCs w:val="24"/>
        </w:rPr>
        <w:t xml:space="preserve">Auld, H. (2005). Library Services in Low-Income Urban Communities. </w:t>
      </w:r>
      <w:r w:rsidRPr="00EF139C">
        <w:rPr>
          <w:i/>
          <w:sz w:val="24"/>
          <w:szCs w:val="24"/>
        </w:rPr>
        <w:t>Public Libraries</w:t>
      </w:r>
      <w:r w:rsidRPr="00C7445C">
        <w:rPr>
          <w:sz w:val="24"/>
          <w:szCs w:val="24"/>
        </w:rPr>
        <w:t>, 44(6), 320.</w:t>
      </w:r>
    </w:p>
    <w:p w:rsidR="00221CF9" w:rsidRDefault="00221CF9" w:rsidP="00C957F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C7445C">
        <w:rPr>
          <w:sz w:val="24"/>
          <w:szCs w:val="24"/>
        </w:rPr>
        <w:t xml:space="preserve">Campbell, B. (2005). "In" versus "With" the Community: Using a Community Approach to Public Library Services. </w:t>
      </w:r>
      <w:r w:rsidRPr="00EF139C">
        <w:rPr>
          <w:i/>
          <w:sz w:val="24"/>
          <w:szCs w:val="24"/>
        </w:rPr>
        <w:t>Feliciter</w:t>
      </w:r>
      <w:r w:rsidRPr="00C7445C">
        <w:rPr>
          <w:sz w:val="24"/>
          <w:szCs w:val="24"/>
        </w:rPr>
        <w:t>, 51(6), 271-273.</w:t>
      </w:r>
    </w:p>
    <w:p w:rsidR="00221CF9" w:rsidRPr="00C7445C" w:rsidRDefault="00221CF9" w:rsidP="00C957F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221CF9">
        <w:rPr>
          <w:sz w:val="24"/>
          <w:szCs w:val="24"/>
        </w:rPr>
        <w:t>DeFaveri</w:t>
      </w:r>
      <w:r>
        <w:rPr>
          <w:sz w:val="24"/>
          <w:szCs w:val="24"/>
        </w:rPr>
        <w:t xml:space="preserve">, </w:t>
      </w:r>
      <w:r w:rsidRPr="00221CF9">
        <w:rPr>
          <w:sz w:val="24"/>
          <w:szCs w:val="24"/>
        </w:rPr>
        <w:t>A</w:t>
      </w:r>
      <w:r>
        <w:rPr>
          <w:sz w:val="24"/>
          <w:szCs w:val="24"/>
        </w:rPr>
        <w:t xml:space="preserve">. (2005). </w:t>
      </w:r>
      <w:r w:rsidRPr="00221CF9">
        <w:rPr>
          <w:sz w:val="24"/>
          <w:szCs w:val="24"/>
        </w:rPr>
        <w:t>Breaking Barriers: Libraries and Socially Excluded Communities</w:t>
      </w:r>
      <w:r>
        <w:rPr>
          <w:sz w:val="24"/>
          <w:szCs w:val="24"/>
        </w:rPr>
        <w:t xml:space="preserve">. </w:t>
      </w:r>
      <w:r w:rsidRPr="00EF139C">
        <w:rPr>
          <w:i/>
          <w:sz w:val="24"/>
          <w:szCs w:val="24"/>
        </w:rPr>
        <w:t>Information for Social Change</w:t>
      </w:r>
      <w:r w:rsidRPr="00221CF9">
        <w:rPr>
          <w:sz w:val="24"/>
          <w:szCs w:val="24"/>
        </w:rPr>
        <w:t xml:space="preserve"> (21)</w:t>
      </w:r>
      <w:r>
        <w:rPr>
          <w:sz w:val="24"/>
          <w:szCs w:val="24"/>
        </w:rPr>
        <w:t xml:space="preserve">. Retrieved from </w:t>
      </w:r>
      <w:hyperlink r:id="rId23" w:history="1">
        <w:r w:rsidRPr="00550B21">
          <w:rPr>
            <w:rStyle w:val="Hyperlink"/>
            <w:sz w:val="24"/>
            <w:szCs w:val="24"/>
          </w:rPr>
          <w:t>http://www.libr.org/isc/articles/21/9.pdf</w:t>
        </w:r>
      </w:hyperlink>
      <w:r>
        <w:rPr>
          <w:sz w:val="24"/>
          <w:szCs w:val="24"/>
        </w:rPr>
        <w:t xml:space="preserve">. </w:t>
      </w:r>
    </w:p>
    <w:p w:rsidR="00C7445C" w:rsidRPr="00C7445C" w:rsidRDefault="00E75673" w:rsidP="00C957F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C7445C">
        <w:rPr>
          <w:sz w:val="24"/>
          <w:szCs w:val="24"/>
        </w:rPr>
        <w:t xml:space="preserve">Gehner, J. (2010). Libraries, Low-Income People, and Social Exclusion. </w:t>
      </w:r>
      <w:r w:rsidRPr="00EF139C">
        <w:rPr>
          <w:i/>
          <w:sz w:val="24"/>
          <w:szCs w:val="24"/>
        </w:rPr>
        <w:t>Public Library Quarterly</w:t>
      </w:r>
      <w:r w:rsidRPr="00C7445C">
        <w:rPr>
          <w:sz w:val="24"/>
          <w:szCs w:val="24"/>
        </w:rPr>
        <w:t xml:space="preserve">, 29(1), 39-47. </w:t>
      </w:r>
    </w:p>
    <w:p w:rsidR="00E75673" w:rsidRDefault="00E75673" w:rsidP="00C957F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C7445C">
        <w:rPr>
          <w:sz w:val="24"/>
          <w:szCs w:val="24"/>
        </w:rPr>
        <w:t>H</w:t>
      </w:r>
      <w:r w:rsidR="00221CF9">
        <w:rPr>
          <w:sz w:val="24"/>
          <w:szCs w:val="24"/>
        </w:rPr>
        <w:t>ill</w:t>
      </w:r>
      <w:r w:rsidRPr="00C7445C">
        <w:rPr>
          <w:sz w:val="24"/>
          <w:szCs w:val="24"/>
        </w:rPr>
        <w:t xml:space="preserve">, R. A. (2013). Serving Homeless and Poor Teens. </w:t>
      </w:r>
      <w:r w:rsidR="00642C6D">
        <w:rPr>
          <w:i/>
          <w:sz w:val="24"/>
          <w:szCs w:val="24"/>
        </w:rPr>
        <w:t>Voice O</w:t>
      </w:r>
      <w:r w:rsidRPr="00EF139C">
        <w:rPr>
          <w:i/>
          <w:sz w:val="24"/>
          <w:szCs w:val="24"/>
        </w:rPr>
        <w:t>f Youth Advocates</w:t>
      </w:r>
      <w:r w:rsidRPr="00C7445C">
        <w:rPr>
          <w:sz w:val="24"/>
          <w:szCs w:val="24"/>
        </w:rPr>
        <w:t>, 36(2), 26-28.</w:t>
      </w:r>
    </w:p>
    <w:p w:rsidR="003D3C06" w:rsidRPr="00C7445C" w:rsidRDefault="003D3C06" w:rsidP="00C957F5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3D3C06">
        <w:rPr>
          <w:sz w:val="24"/>
          <w:szCs w:val="24"/>
        </w:rPr>
        <w:t xml:space="preserve">Ludwig, S. (2014). Everyone deserves a place in the library. </w:t>
      </w:r>
      <w:r w:rsidRPr="003D3C06">
        <w:rPr>
          <w:i/>
          <w:sz w:val="24"/>
          <w:szCs w:val="24"/>
        </w:rPr>
        <w:t>Young Adult Library Services</w:t>
      </w:r>
      <w:r w:rsidRPr="003D3C06">
        <w:rPr>
          <w:sz w:val="24"/>
          <w:szCs w:val="24"/>
        </w:rPr>
        <w:t>, 12(2), 13+</w:t>
      </w:r>
      <w:r w:rsidR="001C24F0">
        <w:rPr>
          <w:sz w:val="24"/>
          <w:szCs w:val="24"/>
        </w:rPr>
        <w:t>.</w:t>
      </w:r>
    </w:p>
    <w:p w:rsidR="00C957F5" w:rsidRDefault="00C957F5" w:rsidP="00E75673">
      <w:pPr>
        <w:spacing w:line="240" w:lineRule="auto"/>
        <w:contextualSpacing/>
        <w:rPr>
          <w:b/>
          <w:sz w:val="24"/>
          <w:szCs w:val="24"/>
        </w:rPr>
      </w:pPr>
    </w:p>
    <w:p w:rsidR="0056358D" w:rsidRPr="00C7445C" w:rsidRDefault="00C7445C" w:rsidP="00E75673">
      <w:pPr>
        <w:spacing w:line="240" w:lineRule="auto"/>
        <w:contextualSpacing/>
        <w:rPr>
          <w:b/>
          <w:sz w:val="24"/>
          <w:szCs w:val="24"/>
        </w:rPr>
      </w:pPr>
      <w:r w:rsidRPr="00C7445C">
        <w:rPr>
          <w:b/>
          <w:sz w:val="24"/>
          <w:szCs w:val="24"/>
        </w:rPr>
        <w:t>Book</w:t>
      </w:r>
      <w:r w:rsidR="00490B02">
        <w:rPr>
          <w:b/>
          <w:sz w:val="24"/>
          <w:szCs w:val="24"/>
        </w:rPr>
        <w:t>s</w:t>
      </w:r>
    </w:p>
    <w:p w:rsidR="00C957F5" w:rsidRPr="009A4448" w:rsidRDefault="00C957F5" w:rsidP="00C957F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A4448">
        <w:rPr>
          <w:sz w:val="24"/>
          <w:szCs w:val="24"/>
        </w:rPr>
        <w:t>Allington, R. L., &amp; McGill-Franzen, A. (2013). Summer reading: Closing the rich/poor reading achievement gap. New York: Teachers College Press.</w:t>
      </w:r>
    </w:p>
    <w:p w:rsidR="00C957F5" w:rsidRDefault="00C957F5" w:rsidP="00C957F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A4448">
        <w:rPr>
          <w:sz w:val="24"/>
          <w:szCs w:val="24"/>
        </w:rPr>
        <w:t>Gorski, P. C. (2013). Reaching and teaching students in poverty: Strategies for erasing the opportunity gap. New York: Teachers College Press.</w:t>
      </w:r>
    </w:p>
    <w:p w:rsidR="00C7445C" w:rsidRPr="009A4448" w:rsidRDefault="00EF139C" w:rsidP="009A444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A4448">
        <w:rPr>
          <w:sz w:val="24"/>
          <w:szCs w:val="24"/>
        </w:rPr>
        <w:t xml:space="preserve">Holt, L., &amp; Holt, G. (2010). </w:t>
      </w:r>
      <w:r w:rsidRPr="009A4448">
        <w:rPr>
          <w:i/>
          <w:sz w:val="24"/>
          <w:szCs w:val="24"/>
        </w:rPr>
        <w:t>Public library services for the poor doing all we can</w:t>
      </w:r>
      <w:r w:rsidRPr="009A4448">
        <w:rPr>
          <w:sz w:val="24"/>
          <w:szCs w:val="24"/>
        </w:rPr>
        <w:t>. Chicago: American Library Association.</w:t>
      </w:r>
    </w:p>
    <w:p w:rsidR="009A4448" w:rsidRPr="009A4448" w:rsidRDefault="009A4448" w:rsidP="009A444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9A4448">
        <w:rPr>
          <w:sz w:val="24"/>
          <w:szCs w:val="24"/>
        </w:rPr>
        <w:t>Neuman, S. B. (2009). Changing the odds for children at risk: Seven essential principles of educational programs that break the cycle of poverty. Santa Barbara, CA: ABC-CLIO.</w:t>
      </w:r>
    </w:p>
    <w:p w:rsidR="003A67DB" w:rsidRPr="009A4448" w:rsidRDefault="003A67DB" w:rsidP="009A4448">
      <w:pPr>
        <w:spacing w:after="0" w:line="240" w:lineRule="auto"/>
        <w:rPr>
          <w:sz w:val="24"/>
          <w:szCs w:val="24"/>
        </w:rPr>
      </w:pPr>
      <w:r w:rsidRPr="003A67DB">
        <w:rPr>
          <w:noProof/>
        </w:rPr>
        <w:drawing>
          <wp:anchor distT="0" distB="0" distL="114300" distR="114300" simplePos="0" relativeHeight="251656192" behindDoc="0" locked="0" layoutInCell="1" allowOverlap="1" wp14:anchorId="6488CF36" wp14:editId="6F823550">
            <wp:simplePos x="0" y="0"/>
            <wp:positionH relativeFrom="column">
              <wp:posOffset>6085840</wp:posOffset>
            </wp:positionH>
            <wp:positionV relativeFrom="paragraph">
              <wp:posOffset>268605</wp:posOffset>
            </wp:positionV>
            <wp:extent cx="981710" cy="4381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LLogo-for-PPT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7DB">
        <w:rPr>
          <w:noProof/>
        </w:rPr>
        <w:drawing>
          <wp:anchor distT="0" distB="0" distL="114300" distR="114300" simplePos="0" relativeHeight="251664384" behindDoc="1" locked="0" layoutInCell="1" allowOverlap="1" wp14:anchorId="6ADC9E27" wp14:editId="2CAC2EB6">
            <wp:simplePos x="0" y="0"/>
            <wp:positionH relativeFrom="column">
              <wp:posOffset>5168265</wp:posOffset>
            </wp:positionH>
            <wp:positionV relativeFrom="paragraph">
              <wp:posOffset>266700</wp:posOffset>
            </wp:positionV>
            <wp:extent cx="853440" cy="444500"/>
            <wp:effectExtent l="0" t="0" r="3810" b="0"/>
            <wp:wrapTight wrapText="bothSides">
              <wp:wrapPolygon edited="0">
                <wp:start x="0" y="0"/>
                <wp:lineTo x="0" y="20366"/>
                <wp:lineTo x="21214" y="20366"/>
                <wp:lineTo x="21214" y="0"/>
                <wp:lineTo x="0" y="0"/>
              </wp:wrapPolygon>
            </wp:wrapTight>
            <wp:docPr id="18" name="Picture 18" descr="C:\Users\crist_b\AppData\Local\Temp\1\wze383\co_cde_shield_300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rist_b\AppData\Local\Temp\1\wze383\co_cde_shield_300_rgb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7DB" w:rsidRPr="003A67DB" w:rsidRDefault="003A67DB" w:rsidP="003A67DB">
      <w:pPr>
        <w:spacing w:line="240" w:lineRule="auto"/>
        <w:rPr>
          <w:sz w:val="24"/>
          <w:szCs w:val="24"/>
        </w:rPr>
      </w:pPr>
    </w:p>
    <w:sectPr w:rsidR="003A67DB" w:rsidRPr="003A67DB" w:rsidSect="00952D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91EE1"/>
    <w:multiLevelType w:val="hybridMultilevel"/>
    <w:tmpl w:val="B626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540CF"/>
    <w:multiLevelType w:val="hybridMultilevel"/>
    <w:tmpl w:val="F00A4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61BEC"/>
    <w:multiLevelType w:val="hybridMultilevel"/>
    <w:tmpl w:val="8414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D013D"/>
    <w:multiLevelType w:val="hybridMultilevel"/>
    <w:tmpl w:val="82A4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66EFD"/>
    <w:multiLevelType w:val="hybridMultilevel"/>
    <w:tmpl w:val="59BC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73"/>
    <w:rsid w:val="0000109B"/>
    <w:rsid w:val="00002CC2"/>
    <w:rsid w:val="00002E0B"/>
    <w:rsid w:val="000068D5"/>
    <w:rsid w:val="00006D40"/>
    <w:rsid w:val="00011B00"/>
    <w:rsid w:val="00014CFF"/>
    <w:rsid w:val="000207E8"/>
    <w:rsid w:val="0002215F"/>
    <w:rsid w:val="00024541"/>
    <w:rsid w:val="0002581A"/>
    <w:rsid w:val="00025C54"/>
    <w:rsid w:val="00026711"/>
    <w:rsid w:val="00026B5D"/>
    <w:rsid w:val="00030AF1"/>
    <w:rsid w:val="00033AA1"/>
    <w:rsid w:val="000347FF"/>
    <w:rsid w:val="0003625A"/>
    <w:rsid w:val="00040C71"/>
    <w:rsid w:val="000419FC"/>
    <w:rsid w:val="00046716"/>
    <w:rsid w:val="00047419"/>
    <w:rsid w:val="0005244C"/>
    <w:rsid w:val="000530A3"/>
    <w:rsid w:val="000551A4"/>
    <w:rsid w:val="0005666E"/>
    <w:rsid w:val="000577F1"/>
    <w:rsid w:val="00060F71"/>
    <w:rsid w:val="00061E6B"/>
    <w:rsid w:val="00066B09"/>
    <w:rsid w:val="00066EF1"/>
    <w:rsid w:val="00074403"/>
    <w:rsid w:val="00074E33"/>
    <w:rsid w:val="000779EE"/>
    <w:rsid w:val="00086783"/>
    <w:rsid w:val="00087453"/>
    <w:rsid w:val="00090BA1"/>
    <w:rsid w:val="0009109A"/>
    <w:rsid w:val="000913ED"/>
    <w:rsid w:val="00091832"/>
    <w:rsid w:val="00091DC9"/>
    <w:rsid w:val="0009209E"/>
    <w:rsid w:val="00095336"/>
    <w:rsid w:val="000A1894"/>
    <w:rsid w:val="000A1A41"/>
    <w:rsid w:val="000A2A91"/>
    <w:rsid w:val="000A43E8"/>
    <w:rsid w:val="000A4484"/>
    <w:rsid w:val="000A51DD"/>
    <w:rsid w:val="000A6A77"/>
    <w:rsid w:val="000B08A1"/>
    <w:rsid w:val="000C026B"/>
    <w:rsid w:val="000C2F03"/>
    <w:rsid w:val="000D00C5"/>
    <w:rsid w:val="000D1F18"/>
    <w:rsid w:val="000D4724"/>
    <w:rsid w:val="000D6906"/>
    <w:rsid w:val="000E0EB2"/>
    <w:rsid w:val="000E1B0D"/>
    <w:rsid w:val="000E3499"/>
    <w:rsid w:val="000E43AC"/>
    <w:rsid w:val="000E6A27"/>
    <w:rsid w:val="000F313A"/>
    <w:rsid w:val="000F37CD"/>
    <w:rsid w:val="000F3CDD"/>
    <w:rsid w:val="000F653D"/>
    <w:rsid w:val="00100D55"/>
    <w:rsid w:val="001034C0"/>
    <w:rsid w:val="001038DC"/>
    <w:rsid w:val="00104CCF"/>
    <w:rsid w:val="00106CA2"/>
    <w:rsid w:val="001103B6"/>
    <w:rsid w:val="00116FE5"/>
    <w:rsid w:val="001203B8"/>
    <w:rsid w:val="001213CA"/>
    <w:rsid w:val="0012166D"/>
    <w:rsid w:val="00121755"/>
    <w:rsid w:val="00122A98"/>
    <w:rsid w:val="00124577"/>
    <w:rsid w:val="0012465F"/>
    <w:rsid w:val="00125028"/>
    <w:rsid w:val="0012543D"/>
    <w:rsid w:val="001256C4"/>
    <w:rsid w:val="00126076"/>
    <w:rsid w:val="0013258F"/>
    <w:rsid w:val="00132857"/>
    <w:rsid w:val="00137CE1"/>
    <w:rsid w:val="00140B89"/>
    <w:rsid w:val="001451D4"/>
    <w:rsid w:val="0014561A"/>
    <w:rsid w:val="00146735"/>
    <w:rsid w:val="00146C62"/>
    <w:rsid w:val="00152745"/>
    <w:rsid w:val="00153116"/>
    <w:rsid w:val="001536AD"/>
    <w:rsid w:val="00153CE4"/>
    <w:rsid w:val="00155781"/>
    <w:rsid w:val="00155EB5"/>
    <w:rsid w:val="001623A1"/>
    <w:rsid w:val="00163884"/>
    <w:rsid w:val="00163D37"/>
    <w:rsid w:val="00164AA4"/>
    <w:rsid w:val="001727EC"/>
    <w:rsid w:val="00173E97"/>
    <w:rsid w:val="001761FD"/>
    <w:rsid w:val="0017629B"/>
    <w:rsid w:val="0017737F"/>
    <w:rsid w:val="0017739A"/>
    <w:rsid w:val="00183195"/>
    <w:rsid w:val="00186807"/>
    <w:rsid w:val="00186A27"/>
    <w:rsid w:val="00186FC6"/>
    <w:rsid w:val="001927B7"/>
    <w:rsid w:val="00196C90"/>
    <w:rsid w:val="001B00B2"/>
    <w:rsid w:val="001B13D4"/>
    <w:rsid w:val="001B1411"/>
    <w:rsid w:val="001B37BB"/>
    <w:rsid w:val="001B77C8"/>
    <w:rsid w:val="001B7B17"/>
    <w:rsid w:val="001B7C3F"/>
    <w:rsid w:val="001C097B"/>
    <w:rsid w:val="001C1C88"/>
    <w:rsid w:val="001C1FF3"/>
    <w:rsid w:val="001C24F0"/>
    <w:rsid w:val="001D0B12"/>
    <w:rsid w:val="001D0F68"/>
    <w:rsid w:val="001D42A3"/>
    <w:rsid w:val="001D44B1"/>
    <w:rsid w:val="001D5764"/>
    <w:rsid w:val="001E23EC"/>
    <w:rsid w:val="001E35AC"/>
    <w:rsid w:val="001E6ADD"/>
    <w:rsid w:val="001F0EE9"/>
    <w:rsid w:val="001F60A9"/>
    <w:rsid w:val="002002D9"/>
    <w:rsid w:val="002009F0"/>
    <w:rsid w:val="00213EA7"/>
    <w:rsid w:val="00215C24"/>
    <w:rsid w:val="0021636B"/>
    <w:rsid w:val="00220017"/>
    <w:rsid w:val="00220B3A"/>
    <w:rsid w:val="0022100E"/>
    <w:rsid w:val="00221A25"/>
    <w:rsid w:val="00221CF9"/>
    <w:rsid w:val="00225F87"/>
    <w:rsid w:val="002270FF"/>
    <w:rsid w:val="00227931"/>
    <w:rsid w:val="002304E2"/>
    <w:rsid w:val="00232F12"/>
    <w:rsid w:val="00233032"/>
    <w:rsid w:val="00233D5E"/>
    <w:rsid w:val="002365CF"/>
    <w:rsid w:val="00243818"/>
    <w:rsid w:val="00256E6B"/>
    <w:rsid w:val="00260E59"/>
    <w:rsid w:val="0026105D"/>
    <w:rsid w:val="002653AA"/>
    <w:rsid w:val="00272953"/>
    <w:rsid w:val="0027433F"/>
    <w:rsid w:val="002771FC"/>
    <w:rsid w:val="00283C3F"/>
    <w:rsid w:val="0028422D"/>
    <w:rsid w:val="0028465E"/>
    <w:rsid w:val="002854F2"/>
    <w:rsid w:val="0028709D"/>
    <w:rsid w:val="002909DA"/>
    <w:rsid w:val="00295AD6"/>
    <w:rsid w:val="002963C7"/>
    <w:rsid w:val="002A0759"/>
    <w:rsid w:val="002A175C"/>
    <w:rsid w:val="002A6F73"/>
    <w:rsid w:val="002B2DAD"/>
    <w:rsid w:val="002B41CD"/>
    <w:rsid w:val="002B4597"/>
    <w:rsid w:val="002B4E43"/>
    <w:rsid w:val="002B5C97"/>
    <w:rsid w:val="002D0513"/>
    <w:rsid w:val="002D0B25"/>
    <w:rsid w:val="002D0D2F"/>
    <w:rsid w:val="002D1255"/>
    <w:rsid w:val="002D54BB"/>
    <w:rsid w:val="002D59F1"/>
    <w:rsid w:val="002D6258"/>
    <w:rsid w:val="002E1E0D"/>
    <w:rsid w:val="002E484B"/>
    <w:rsid w:val="002E6FE8"/>
    <w:rsid w:val="002F1F4E"/>
    <w:rsid w:val="002F52D3"/>
    <w:rsid w:val="002F6BA6"/>
    <w:rsid w:val="002F6F5F"/>
    <w:rsid w:val="002F7DDD"/>
    <w:rsid w:val="00300E6B"/>
    <w:rsid w:val="00302E3C"/>
    <w:rsid w:val="003046B7"/>
    <w:rsid w:val="00307E44"/>
    <w:rsid w:val="00316272"/>
    <w:rsid w:val="00316422"/>
    <w:rsid w:val="00317893"/>
    <w:rsid w:val="0032220B"/>
    <w:rsid w:val="00326E28"/>
    <w:rsid w:val="00327A32"/>
    <w:rsid w:val="0034053A"/>
    <w:rsid w:val="00340E87"/>
    <w:rsid w:val="00341D32"/>
    <w:rsid w:val="00345939"/>
    <w:rsid w:val="003469A6"/>
    <w:rsid w:val="003513E2"/>
    <w:rsid w:val="00354171"/>
    <w:rsid w:val="00355767"/>
    <w:rsid w:val="00356488"/>
    <w:rsid w:val="003619A1"/>
    <w:rsid w:val="00365603"/>
    <w:rsid w:val="00365877"/>
    <w:rsid w:val="00366774"/>
    <w:rsid w:val="00373F4E"/>
    <w:rsid w:val="00376314"/>
    <w:rsid w:val="003844B3"/>
    <w:rsid w:val="003865FF"/>
    <w:rsid w:val="003938AA"/>
    <w:rsid w:val="003941BB"/>
    <w:rsid w:val="00395C31"/>
    <w:rsid w:val="00395E8B"/>
    <w:rsid w:val="00396FE8"/>
    <w:rsid w:val="003970B3"/>
    <w:rsid w:val="00397F12"/>
    <w:rsid w:val="003A09C6"/>
    <w:rsid w:val="003A1715"/>
    <w:rsid w:val="003A2349"/>
    <w:rsid w:val="003A5F45"/>
    <w:rsid w:val="003A65EC"/>
    <w:rsid w:val="003A67B7"/>
    <w:rsid w:val="003A67DB"/>
    <w:rsid w:val="003A7E7B"/>
    <w:rsid w:val="003B0D8B"/>
    <w:rsid w:val="003B41AF"/>
    <w:rsid w:val="003C1B05"/>
    <w:rsid w:val="003C3F12"/>
    <w:rsid w:val="003C6876"/>
    <w:rsid w:val="003D0235"/>
    <w:rsid w:val="003D1B55"/>
    <w:rsid w:val="003D31C0"/>
    <w:rsid w:val="003D3C06"/>
    <w:rsid w:val="003D7707"/>
    <w:rsid w:val="003D79A8"/>
    <w:rsid w:val="003D7D74"/>
    <w:rsid w:val="003E61A9"/>
    <w:rsid w:val="003E6850"/>
    <w:rsid w:val="003E7178"/>
    <w:rsid w:val="003F2304"/>
    <w:rsid w:val="003F2F2C"/>
    <w:rsid w:val="003F3F9F"/>
    <w:rsid w:val="003F6EEF"/>
    <w:rsid w:val="00404F40"/>
    <w:rsid w:val="00405815"/>
    <w:rsid w:val="004060BA"/>
    <w:rsid w:val="00415C8C"/>
    <w:rsid w:val="00417B29"/>
    <w:rsid w:val="00417B93"/>
    <w:rsid w:val="004202D8"/>
    <w:rsid w:val="00425052"/>
    <w:rsid w:val="00431224"/>
    <w:rsid w:val="00431A47"/>
    <w:rsid w:val="0043304D"/>
    <w:rsid w:val="00435C06"/>
    <w:rsid w:val="004362DC"/>
    <w:rsid w:val="00443F24"/>
    <w:rsid w:val="004447CB"/>
    <w:rsid w:val="00445B7F"/>
    <w:rsid w:val="0045077B"/>
    <w:rsid w:val="0045137D"/>
    <w:rsid w:val="004513FC"/>
    <w:rsid w:val="00451EAA"/>
    <w:rsid w:val="004541D9"/>
    <w:rsid w:val="00457504"/>
    <w:rsid w:val="00460A42"/>
    <w:rsid w:val="00467E75"/>
    <w:rsid w:val="00471AA5"/>
    <w:rsid w:val="00472DF2"/>
    <w:rsid w:val="00473ACF"/>
    <w:rsid w:val="004742D2"/>
    <w:rsid w:val="00474C8E"/>
    <w:rsid w:val="00474F6F"/>
    <w:rsid w:val="004758E6"/>
    <w:rsid w:val="004762F6"/>
    <w:rsid w:val="00484C94"/>
    <w:rsid w:val="00487080"/>
    <w:rsid w:val="00490B02"/>
    <w:rsid w:val="0049280E"/>
    <w:rsid w:val="00493D6E"/>
    <w:rsid w:val="004A2268"/>
    <w:rsid w:val="004A4078"/>
    <w:rsid w:val="004A5DFC"/>
    <w:rsid w:val="004B6D65"/>
    <w:rsid w:val="004D0EAC"/>
    <w:rsid w:val="004D13E5"/>
    <w:rsid w:val="004D3F07"/>
    <w:rsid w:val="004E0A2C"/>
    <w:rsid w:val="004E1D24"/>
    <w:rsid w:val="004E2D3A"/>
    <w:rsid w:val="004E47E1"/>
    <w:rsid w:val="004E5AA4"/>
    <w:rsid w:val="004E711A"/>
    <w:rsid w:val="004E7932"/>
    <w:rsid w:val="004F0577"/>
    <w:rsid w:val="004F1509"/>
    <w:rsid w:val="004F4442"/>
    <w:rsid w:val="004F5F1D"/>
    <w:rsid w:val="00501E34"/>
    <w:rsid w:val="005052AA"/>
    <w:rsid w:val="00511DB7"/>
    <w:rsid w:val="00515BA2"/>
    <w:rsid w:val="00515EAE"/>
    <w:rsid w:val="00516E4B"/>
    <w:rsid w:val="00520570"/>
    <w:rsid w:val="00522C2E"/>
    <w:rsid w:val="00522D8D"/>
    <w:rsid w:val="00522E5E"/>
    <w:rsid w:val="00524253"/>
    <w:rsid w:val="00525DD2"/>
    <w:rsid w:val="0053218D"/>
    <w:rsid w:val="00533BE4"/>
    <w:rsid w:val="0053482E"/>
    <w:rsid w:val="005408DD"/>
    <w:rsid w:val="00545BE8"/>
    <w:rsid w:val="005505B2"/>
    <w:rsid w:val="005541DA"/>
    <w:rsid w:val="005545D5"/>
    <w:rsid w:val="005552D1"/>
    <w:rsid w:val="00555379"/>
    <w:rsid w:val="00557326"/>
    <w:rsid w:val="00561B37"/>
    <w:rsid w:val="005625E0"/>
    <w:rsid w:val="00562BD5"/>
    <w:rsid w:val="0056358D"/>
    <w:rsid w:val="0056494C"/>
    <w:rsid w:val="005656CE"/>
    <w:rsid w:val="005668F7"/>
    <w:rsid w:val="00566BCF"/>
    <w:rsid w:val="00567AC8"/>
    <w:rsid w:val="00570FC5"/>
    <w:rsid w:val="0057143A"/>
    <w:rsid w:val="00573D56"/>
    <w:rsid w:val="00575E93"/>
    <w:rsid w:val="0058223B"/>
    <w:rsid w:val="00583EB2"/>
    <w:rsid w:val="005846E7"/>
    <w:rsid w:val="0058630F"/>
    <w:rsid w:val="00587DE5"/>
    <w:rsid w:val="00594B17"/>
    <w:rsid w:val="00594EFC"/>
    <w:rsid w:val="00595F2E"/>
    <w:rsid w:val="005A03C6"/>
    <w:rsid w:val="005A063A"/>
    <w:rsid w:val="005A2F87"/>
    <w:rsid w:val="005A3B18"/>
    <w:rsid w:val="005A7252"/>
    <w:rsid w:val="005B1865"/>
    <w:rsid w:val="005B2C39"/>
    <w:rsid w:val="005B34A0"/>
    <w:rsid w:val="005B5BEB"/>
    <w:rsid w:val="005D0113"/>
    <w:rsid w:val="005D3921"/>
    <w:rsid w:val="005D54C3"/>
    <w:rsid w:val="005D7A9F"/>
    <w:rsid w:val="005E01AE"/>
    <w:rsid w:val="005E3B11"/>
    <w:rsid w:val="005E3C8E"/>
    <w:rsid w:val="005E70D6"/>
    <w:rsid w:val="006017B2"/>
    <w:rsid w:val="00607C72"/>
    <w:rsid w:val="0061594C"/>
    <w:rsid w:val="00616F20"/>
    <w:rsid w:val="00621CFE"/>
    <w:rsid w:val="006250F2"/>
    <w:rsid w:val="00630094"/>
    <w:rsid w:val="00630AF5"/>
    <w:rsid w:val="00630D89"/>
    <w:rsid w:val="006316D0"/>
    <w:rsid w:val="006336EE"/>
    <w:rsid w:val="00640921"/>
    <w:rsid w:val="00642C6D"/>
    <w:rsid w:val="00644419"/>
    <w:rsid w:val="006459C1"/>
    <w:rsid w:val="00652FE0"/>
    <w:rsid w:val="006531AF"/>
    <w:rsid w:val="00655569"/>
    <w:rsid w:val="00655649"/>
    <w:rsid w:val="00657F66"/>
    <w:rsid w:val="0066086C"/>
    <w:rsid w:val="006612A4"/>
    <w:rsid w:val="006648FC"/>
    <w:rsid w:val="006702A2"/>
    <w:rsid w:val="00670A13"/>
    <w:rsid w:val="00671FA6"/>
    <w:rsid w:val="006749B5"/>
    <w:rsid w:val="00675F87"/>
    <w:rsid w:val="00676610"/>
    <w:rsid w:val="006804DE"/>
    <w:rsid w:val="00681402"/>
    <w:rsid w:val="00683C72"/>
    <w:rsid w:val="00685D7E"/>
    <w:rsid w:val="006868D4"/>
    <w:rsid w:val="00687C00"/>
    <w:rsid w:val="006915A4"/>
    <w:rsid w:val="00695190"/>
    <w:rsid w:val="00697DE1"/>
    <w:rsid w:val="006A0074"/>
    <w:rsid w:val="006A4746"/>
    <w:rsid w:val="006A53B9"/>
    <w:rsid w:val="006A6B88"/>
    <w:rsid w:val="006B0A59"/>
    <w:rsid w:val="006B149B"/>
    <w:rsid w:val="006B2C37"/>
    <w:rsid w:val="006B7240"/>
    <w:rsid w:val="006B7C88"/>
    <w:rsid w:val="006C079F"/>
    <w:rsid w:val="006C4D56"/>
    <w:rsid w:val="006C5290"/>
    <w:rsid w:val="006C59FF"/>
    <w:rsid w:val="006C635E"/>
    <w:rsid w:val="006D1CED"/>
    <w:rsid w:val="006D41A3"/>
    <w:rsid w:val="006D6C71"/>
    <w:rsid w:val="006E180C"/>
    <w:rsid w:val="006E5EB7"/>
    <w:rsid w:val="006E6C34"/>
    <w:rsid w:val="006E6EF4"/>
    <w:rsid w:val="006E7498"/>
    <w:rsid w:val="006F1381"/>
    <w:rsid w:val="006F3E3D"/>
    <w:rsid w:val="006F48E5"/>
    <w:rsid w:val="007058AD"/>
    <w:rsid w:val="00707283"/>
    <w:rsid w:val="00707B0C"/>
    <w:rsid w:val="0071017F"/>
    <w:rsid w:val="0071299E"/>
    <w:rsid w:val="0071428A"/>
    <w:rsid w:val="00721FFE"/>
    <w:rsid w:val="00723FEC"/>
    <w:rsid w:val="0072733A"/>
    <w:rsid w:val="007307E7"/>
    <w:rsid w:val="00735B3D"/>
    <w:rsid w:val="00735E21"/>
    <w:rsid w:val="00740C0F"/>
    <w:rsid w:val="00741295"/>
    <w:rsid w:val="0074144D"/>
    <w:rsid w:val="00741989"/>
    <w:rsid w:val="007427FA"/>
    <w:rsid w:val="00746A80"/>
    <w:rsid w:val="00747ED8"/>
    <w:rsid w:val="00750ABE"/>
    <w:rsid w:val="00751EB2"/>
    <w:rsid w:val="00754476"/>
    <w:rsid w:val="00760193"/>
    <w:rsid w:val="00762185"/>
    <w:rsid w:val="00762E3A"/>
    <w:rsid w:val="00763B54"/>
    <w:rsid w:val="00766403"/>
    <w:rsid w:val="00770762"/>
    <w:rsid w:val="007721B5"/>
    <w:rsid w:val="00772ED3"/>
    <w:rsid w:val="0077431D"/>
    <w:rsid w:val="007807BA"/>
    <w:rsid w:val="00781A0B"/>
    <w:rsid w:val="00790BF0"/>
    <w:rsid w:val="00791051"/>
    <w:rsid w:val="00794589"/>
    <w:rsid w:val="007979CD"/>
    <w:rsid w:val="007A4AFA"/>
    <w:rsid w:val="007A4E7B"/>
    <w:rsid w:val="007B0AD2"/>
    <w:rsid w:val="007B1275"/>
    <w:rsid w:val="007B2B55"/>
    <w:rsid w:val="007B3EEC"/>
    <w:rsid w:val="007B517D"/>
    <w:rsid w:val="007B62DD"/>
    <w:rsid w:val="007C1B3B"/>
    <w:rsid w:val="007C43F7"/>
    <w:rsid w:val="007C48EF"/>
    <w:rsid w:val="007D05AA"/>
    <w:rsid w:val="007D0B04"/>
    <w:rsid w:val="007D6A0A"/>
    <w:rsid w:val="007E15DF"/>
    <w:rsid w:val="007E1A28"/>
    <w:rsid w:val="007E59BD"/>
    <w:rsid w:val="007E6942"/>
    <w:rsid w:val="007F6234"/>
    <w:rsid w:val="007F6765"/>
    <w:rsid w:val="007F7F86"/>
    <w:rsid w:val="00800C38"/>
    <w:rsid w:val="00800D88"/>
    <w:rsid w:val="00804488"/>
    <w:rsid w:val="0080458A"/>
    <w:rsid w:val="00805557"/>
    <w:rsid w:val="00806D20"/>
    <w:rsid w:val="00812A00"/>
    <w:rsid w:val="0081603A"/>
    <w:rsid w:val="0081672A"/>
    <w:rsid w:val="00820A9D"/>
    <w:rsid w:val="00821205"/>
    <w:rsid w:val="0082197D"/>
    <w:rsid w:val="008334A2"/>
    <w:rsid w:val="0083514F"/>
    <w:rsid w:val="0083570C"/>
    <w:rsid w:val="008403C3"/>
    <w:rsid w:val="008421AF"/>
    <w:rsid w:val="00843028"/>
    <w:rsid w:val="0085000A"/>
    <w:rsid w:val="0085696D"/>
    <w:rsid w:val="00856E55"/>
    <w:rsid w:val="00857592"/>
    <w:rsid w:val="00857670"/>
    <w:rsid w:val="008616D4"/>
    <w:rsid w:val="00866A0E"/>
    <w:rsid w:val="0088483A"/>
    <w:rsid w:val="008871B0"/>
    <w:rsid w:val="008916E5"/>
    <w:rsid w:val="008971E4"/>
    <w:rsid w:val="008A1608"/>
    <w:rsid w:val="008A33CA"/>
    <w:rsid w:val="008A3478"/>
    <w:rsid w:val="008A3D1B"/>
    <w:rsid w:val="008A5617"/>
    <w:rsid w:val="008A65BE"/>
    <w:rsid w:val="008A733B"/>
    <w:rsid w:val="008A7B35"/>
    <w:rsid w:val="008B0FBD"/>
    <w:rsid w:val="008B1162"/>
    <w:rsid w:val="008B1BC9"/>
    <w:rsid w:val="008B200B"/>
    <w:rsid w:val="008B22E2"/>
    <w:rsid w:val="008B3F2D"/>
    <w:rsid w:val="008B3F7D"/>
    <w:rsid w:val="008B637C"/>
    <w:rsid w:val="008B65B7"/>
    <w:rsid w:val="008B6D0B"/>
    <w:rsid w:val="008B74B9"/>
    <w:rsid w:val="008B7CD3"/>
    <w:rsid w:val="008C15D1"/>
    <w:rsid w:val="008C3B2F"/>
    <w:rsid w:val="008C5818"/>
    <w:rsid w:val="008C6F5F"/>
    <w:rsid w:val="008D1707"/>
    <w:rsid w:val="008D199B"/>
    <w:rsid w:val="008D2823"/>
    <w:rsid w:val="008D3B38"/>
    <w:rsid w:val="008D43E3"/>
    <w:rsid w:val="008D46E6"/>
    <w:rsid w:val="008D50C5"/>
    <w:rsid w:val="008D7C1D"/>
    <w:rsid w:val="008E21E3"/>
    <w:rsid w:val="008E396D"/>
    <w:rsid w:val="008E7249"/>
    <w:rsid w:val="008F123D"/>
    <w:rsid w:val="008F2C32"/>
    <w:rsid w:val="008F300F"/>
    <w:rsid w:val="008F4D99"/>
    <w:rsid w:val="0090228B"/>
    <w:rsid w:val="0090680E"/>
    <w:rsid w:val="00906E7D"/>
    <w:rsid w:val="009074ED"/>
    <w:rsid w:val="00910C16"/>
    <w:rsid w:val="00916931"/>
    <w:rsid w:val="009203A8"/>
    <w:rsid w:val="009211FA"/>
    <w:rsid w:val="009222D9"/>
    <w:rsid w:val="00926CA0"/>
    <w:rsid w:val="00931C73"/>
    <w:rsid w:val="0093293F"/>
    <w:rsid w:val="00937582"/>
    <w:rsid w:val="00940A1F"/>
    <w:rsid w:val="00941930"/>
    <w:rsid w:val="009431EF"/>
    <w:rsid w:val="00944080"/>
    <w:rsid w:val="00951D2B"/>
    <w:rsid w:val="00952DBD"/>
    <w:rsid w:val="00954810"/>
    <w:rsid w:val="00956AE9"/>
    <w:rsid w:val="00960990"/>
    <w:rsid w:val="00962849"/>
    <w:rsid w:val="009700C2"/>
    <w:rsid w:val="00970411"/>
    <w:rsid w:val="0097078E"/>
    <w:rsid w:val="00972E6E"/>
    <w:rsid w:val="00973DEE"/>
    <w:rsid w:val="00980BD4"/>
    <w:rsid w:val="00981CCE"/>
    <w:rsid w:val="00982A54"/>
    <w:rsid w:val="00992DE5"/>
    <w:rsid w:val="00994160"/>
    <w:rsid w:val="009944D6"/>
    <w:rsid w:val="009949D6"/>
    <w:rsid w:val="009A136F"/>
    <w:rsid w:val="009A4448"/>
    <w:rsid w:val="009B3D86"/>
    <w:rsid w:val="009B512F"/>
    <w:rsid w:val="009B6B86"/>
    <w:rsid w:val="009B783E"/>
    <w:rsid w:val="009C0B0F"/>
    <w:rsid w:val="009C32D4"/>
    <w:rsid w:val="009C3C3B"/>
    <w:rsid w:val="009C5A1E"/>
    <w:rsid w:val="009C6224"/>
    <w:rsid w:val="009C7065"/>
    <w:rsid w:val="009D2517"/>
    <w:rsid w:val="009D36A5"/>
    <w:rsid w:val="009E1923"/>
    <w:rsid w:val="009E26CA"/>
    <w:rsid w:val="009E28B3"/>
    <w:rsid w:val="009E6368"/>
    <w:rsid w:val="009F1BBF"/>
    <w:rsid w:val="009F2D08"/>
    <w:rsid w:val="009F5438"/>
    <w:rsid w:val="009F5B7C"/>
    <w:rsid w:val="00A00438"/>
    <w:rsid w:val="00A00C1F"/>
    <w:rsid w:val="00A031E8"/>
    <w:rsid w:val="00A0327E"/>
    <w:rsid w:val="00A03969"/>
    <w:rsid w:val="00A05876"/>
    <w:rsid w:val="00A14981"/>
    <w:rsid w:val="00A25ABA"/>
    <w:rsid w:val="00A306CD"/>
    <w:rsid w:val="00A34394"/>
    <w:rsid w:val="00A350CD"/>
    <w:rsid w:val="00A379CE"/>
    <w:rsid w:val="00A4231A"/>
    <w:rsid w:val="00A44006"/>
    <w:rsid w:val="00A440DC"/>
    <w:rsid w:val="00A46660"/>
    <w:rsid w:val="00A50FA4"/>
    <w:rsid w:val="00A5205D"/>
    <w:rsid w:val="00A54BD7"/>
    <w:rsid w:val="00A570FD"/>
    <w:rsid w:val="00A61B19"/>
    <w:rsid w:val="00A66298"/>
    <w:rsid w:val="00A67DBD"/>
    <w:rsid w:val="00A753A2"/>
    <w:rsid w:val="00A761ED"/>
    <w:rsid w:val="00A774A1"/>
    <w:rsid w:val="00A83BE7"/>
    <w:rsid w:val="00A843B3"/>
    <w:rsid w:val="00A90B0B"/>
    <w:rsid w:val="00A92550"/>
    <w:rsid w:val="00A93F0B"/>
    <w:rsid w:val="00A94476"/>
    <w:rsid w:val="00A9524B"/>
    <w:rsid w:val="00AA2224"/>
    <w:rsid w:val="00AA416F"/>
    <w:rsid w:val="00AA5A6C"/>
    <w:rsid w:val="00AB4403"/>
    <w:rsid w:val="00AC01A5"/>
    <w:rsid w:val="00AD14DC"/>
    <w:rsid w:val="00AD15B9"/>
    <w:rsid w:val="00AD1934"/>
    <w:rsid w:val="00AD5083"/>
    <w:rsid w:val="00AD67FB"/>
    <w:rsid w:val="00AD6E59"/>
    <w:rsid w:val="00AE0D59"/>
    <w:rsid w:val="00AE7AF0"/>
    <w:rsid w:val="00AF1706"/>
    <w:rsid w:val="00AF2F00"/>
    <w:rsid w:val="00AF4D3D"/>
    <w:rsid w:val="00AF7E59"/>
    <w:rsid w:val="00B06925"/>
    <w:rsid w:val="00B125CF"/>
    <w:rsid w:val="00B13275"/>
    <w:rsid w:val="00B220FF"/>
    <w:rsid w:val="00B246FF"/>
    <w:rsid w:val="00B24EEF"/>
    <w:rsid w:val="00B261D0"/>
    <w:rsid w:val="00B33FCF"/>
    <w:rsid w:val="00B36211"/>
    <w:rsid w:val="00B363BB"/>
    <w:rsid w:val="00B4349A"/>
    <w:rsid w:val="00B46258"/>
    <w:rsid w:val="00B466B2"/>
    <w:rsid w:val="00B50C81"/>
    <w:rsid w:val="00B534D6"/>
    <w:rsid w:val="00B53A52"/>
    <w:rsid w:val="00B61996"/>
    <w:rsid w:val="00B62AA0"/>
    <w:rsid w:val="00B64245"/>
    <w:rsid w:val="00B65B85"/>
    <w:rsid w:val="00B670AF"/>
    <w:rsid w:val="00B760DC"/>
    <w:rsid w:val="00B771B4"/>
    <w:rsid w:val="00B77A50"/>
    <w:rsid w:val="00B80D2C"/>
    <w:rsid w:val="00B81A8C"/>
    <w:rsid w:val="00B823EB"/>
    <w:rsid w:val="00B83710"/>
    <w:rsid w:val="00B83987"/>
    <w:rsid w:val="00B83F28"/>
    <w:rsid w:val="00B86A0D"/>
    <w:rsid w:val="00B93F35"/>
    <w:rsid w:val="00B94A9F"/>
    <w:rsid w:val="00B969F7"/>
    <w:rsid w:val="00B9769E"/>
    <w:rsid w:val="00BA01C0"/>
    <w:rsid w:val="00BA3459"/>
    <w:rsid w:val="00BB099B"/>
    <w:rsid w:val="00BB4244"/>
    <w:rsid w:val="00BB5EEB"/>
    <w:rsid w:val="00BC02AC"/>
    <w:rsid w:val="00BC0A6D"/>
    <w:rsid w:val="00BC1676"/>
    <w:rsid w:val="00BC2CB2"/>
    <w:rsid w:val="00BC6661"/>
    <w:rsid w:val="00BC69F5"/>
    <w:rsid w:val="00BD015D"/>
    <w:rsid w:val="00BD1B2E"/>
    <w:rsid w:val="00BD2F17"/>
    <w:rsid w:val="00BD5F3C"/>
    <w:rsid w:val="00BD6A35"/>
    <w:rsid w:val="00BE011B"/>
    <w:rsid w:val="00BE0FFB"/>
    <w:rsid w:val="00BE1391"/>
    <w:rsid w:val="00BE76A9"/>
    <w:rsid w:val="00BF375E"/>
    <w:rsid w:val="00BF3A67"/>
    <w:rsid w:val="00BF61F1"/>
    <w:rsid w:val="00BF7485"/>
    <w:rsid w:val="00BF7C2C"/>
    <w:rsid w:val="00BF7C69"/>
    <w:rsid w:val="00C01E91"/>
    <w:rsid w:val="00C027C9"/>
    <w:rsid w:val="00C1333D"/>
    <w:rsid w:val="00C1444F"/>
    <w:rsid w:val="00C1473B"/>
    <w:rsid w:val="00C16FFD"/>
    <w:rsid w:val="00C17261"/>
    <w:rsid w:val="00C23E9F"/>
    <w:rsid w:val="00C246F8"/>
    <w:rsid w:val="00C26954"/>
    <w:rsid w:val="00C30BF9"/>
    <w:rsid w:val="00C31E74"/>
    <w:rsid w:val="00C33447"/>
    <w:rsid w:val="00C357BB"/>
    <w:rsid w:val="00C36AAF"/>
    <w:rsid w:val="00C37049"/>
    <w:rsid w:val="00C416C6"/>
    <w:rsid w:val="00C41CE4"/>
    <w:rsid w:val="00C41DD1"/>
    <w:rsid w:val="00C45BF3"/>
    <w:rsid w:val="00C5004B"/>
    <w:rsid w:val="00C52092"/>
    <w:rsid w:val="00C5655E"/>
    <w:rsid w:val="00C56635"/>
    <w:rsid w:val="00C572D6"/>
    <w:rsid w:val="00C6094A"/>
    <w:rsid w:val="00C618E1"/>
    <w:rsid w:val="00C64123"/>
    <w:rsid w:val="00C645A0"/>
    <w:rsid w:val="00C6567D"/>
    <w:rsid w:val="00C67DA3"/>
    <w:rsid w:val="00C72C2F"/>
    <w:rsid w:val="00C7351F"/>
    <w:rsid w:val="00C73A7F"/>
    <w:rsid w:val="00C7445C"/>
    <w:rsid w:val="00C7491E"/>
    <w:rsid w:val="00C76F21"/>
    <w:rsid w:val="00C848B1"/>
    <w:rsid w:val="00C87BCA"/>
    <w:rsid w:val="00C91DBD"/>
    <w:rsid w:val="00C957F5"/>
    <w:rsid w:val="00C95D1B"/>
    <w:rsid w:val="00C95DA9"/>
    <w:rsid w:val="00CA17C1"/>
    <w:rsid w:val="00CA5CB2"/>
    <w:rsid w:val="00CB2DC5"/>
    <w:rsid w:val="00CB4325"/>
    <w:rsid w:val="00CB553B"/>
    <w:rsid w:val="00CB7928"/>
    <w:rsid w:val="00CC1031"/>
    <w:rsid w:val="00CC14AC"/>
    <w:rsid w:val="00CC1721"/>
    <w:rsid w:val="00CC39D2"/>
    <w:rsid w:val="00CC5BC3"/>
    <w:rsid w:val="00CC6912"/>
    <w:rsid w:val="00CD31BD"/>
    <w:rsid w:val="00CD3E89"/>
    <w:rsid w:val="00CD41DB"/>
    <w:rsid w:val="00CD7663"/>
    <w:rsid w:val="00CE000E"/>
    <w:rsid w:val="00CE2D44"/>
    <w:rsid w:val="00CE37FF"/>
    <w:rsid w:val="00CE4894"/>
    <w:rsid w:val="00CE578E"/>
    <w:rsid w:val="00CE5D22"/>
    <w:rsid w:val="00CE6D89"/>
    <w:rsid w:val="00CE714F"/>
    <w:rsid w:val="00CF0448"/>
    <w:rsid w:val="00CF089B"/>
    <w:rsid w:val="00CF0F51"/>
    <w:rsid w:val="00CF2066"/>
    <w:rsid w:val="00CF5911"/>
    <w:rsid w:val="00CF74E0"/>
    <w:rsid w:val="00D01B9E"/>
    <w:rsid w:val="00D04980"/>
    <w:rsid w:val="00D05540"/>
    <w:rsid w:val="00D073E9"/>
    <w:rsid w:val="00D07A2F"/>
    <w:rsid w:val="00D15938"/>
    <w:rsid w:val="00D16278"/>
    <w:rsid w:val="00D25673"/>
    <w:rsid w:val="00D26AF1"/>
    <w:rsid w:val="00D32450"/>
    <w:rsid w:val="00D35B28"/>
    <w:rsid w:val="00D46368"/>
    <w:rsid w:val="00D47072"/>
    <w:rsid w:val="00D47E1C"/>
    <w:rsid w:val="00D504FF"/>
    <w:rsid w:val="00D51B4C"/>
    <w:rsid w:val="00D5204D"/>
    <w:rsid w:val="00D52616"/>
    <w:rsid w:val="00D56CCD"/>
    <w:rsid w:val="00D63117"/>
    <w:rsid w:val="00D63BBD"/>
    <w:rsid w:val="00D65FD7"/>
    <w:rsid w:val="00D676AB"/>
    <w:rsid w:val="00D7396A"/>
    <w:rsid w:val="00D75DF7"/>
    <w:rsid w:val="00D76C8D"/>
    <w:rsid w:val="00D80666"/>
    <w:rsid w:val="00D8204A"/>
    <w:rsid w:val="00D849D3"/>
    <w:rsid w:val="00D929F5"/>
    <w:rsid w:val="00D957CB"/>
    <w:rsid w:val="00D95841"/>
    <w:rsid w:val="00D97248"/>
    <w:rsid w:val="00D97C10"/>
    <w:rsid w:val="00DA0CAC"/>
    <w:rsid w:val="00DA1721"/>
    <w:rsid w:val="00DA78CF"/>
    <w:rsid w:val="00DB0828"/>
    <w:rsid w:val="00DB1406"/>
    <w:rsid w:val="00DB2CBA"/>
    <w:rsid w:val="00DB6E4A"/>
    <w:rsid w:val="00DC406B"/>
    <w:rsid w:val="00DC796A"/>
    <w:rsid w:val="00DD1075"/>
    <w:rsid w:val="00DD1157"/>
    <w:rsid w:val="00DD1388"/>
    <w:rsid w:val="00DD1EF2"/>
    <w:rsid w:val="00DD3948"/>
    <w:rsid w:val="00DD7B05"/>
    <w:rsid w:val="00DE1D1C"/>
    <w:rsid w:val="00DE3DCC"/>
    <w:rsid w:val="00DE43BD"/>
    <w:rsid w:val="00DE47AF"/>
    <w:rsid w:val="00DF1547"/>
    <w:rsid w:val="00DF6FD3"/>
    <w:rsid w:val="00E0137F"/>
    <w:rsid w:val="00E021D1"/>
    <w:rsid w:val="00E036E1"/>
    <w:rsid w:val="00E052F7"/>
    <w:rsid w:val="00E05C4B"/>
    <w:rsid w:val="00E10B22"/>
    <w:rsid w:val="00E253EA"/>
    <w:rsid w:val="00E34DE3"/>
    <w:rsid w:val="00E36FA1"/>
    <w:rsid w:val="00E44485"/>
    <w:rsid w:val="00E46630"/>
    <w:rsid w:val="00E549BF"/>
    <w:rsid w:val="00E57163"/>
    <w:rsid w:val="00E60119"/>
    <w:rsid w:val="00E60B22"/>
    <w:rsid w:val="00E66785"/>
    <w:rsid w:val="00E75673"/>
    <w:rsid w:val="00E758B5"/>
    <w:rsid w:val="00E75C0C"/>
    <w:rsid w:val="00E81307"/>
    <w:rsid w:val="00E83831"/>
    <w:rsid w:val="00E84DB0"/>
    <w:rsid w:val="00E85B7E"/>
    <w:rsid w:val="00E86780"/>
    <w:rsid w:val="00E914C5"/>
    <w:rsid w:val="00E952B2"/>
    <w:rsid w:val="00EA0980"/>
    <w:rsid w:val="00EA1B0E"/>
    <w:rsid w:val="00EA244F"/>
    <w:rsid w:val="00EA4841"/>
    <w:rsid w:val="00EA7A63"/>
    <w:rsid w:val="00EB245B"/>
    <w:rsid w:val="00EB2D33"/>
    <w:rsid w:val="00EB2D61"/>
    <w:rsid w:val="00EB7E2D"/>
    <w:rsid w:val="00EC1D41"/>
    <w:rsid w:val="00EC28D2"/>
    <w:rsid w:val="00EC489C"/>
    <w:rsid w:val="00EC4D73"/>
    <w:rsid w:val="00ED0BE8"/>
    <w:rsid w:val="00EE24CD"/>
    <w:rsid w:val="00EE5972"/>
    <w:rsid w:val="00EE7493"/>
    <w:rsid w:val="00EF0360"/>
    <w:rsid w:val="00EF139C"/>
    <w:rsid w:val="00EF1667"/>
    <w:rsid w:val="00EF6773"/>
    <w:rsid w:val="00EF7405"/>
    <w:rsid w:val="00F018E8"/>
    <w:rsid w:val="00F04B90"/>
    <w:rsid w:val="00F05745"/>
    <w:rsid w:val="00F131A9"/>
    <w:rsid w:val="00F148EB"/>
    <w:rsid w:val="00F14B55"/>
    <w:rsid w:val="00F202B7"/>
    <w:rsid w:val="00F243ED"/>
    <w:rsid w:val="00F2607C"/>
    <w:rsid w:val="00F26AF3"/>
    <w:rsid w:val="00F2714F"/>
    <w:rsid w:val="00F31306"/>
    <w:rsid w:val="00F31FDC"/>
    <w:rsid w:val="00F33DBF"/>
    <w:rsid w:val="00F35198"/>
    <w:rsid w:val="00F37273"/>
    <w:rsid w:val="00F3749C"/>
    <w:rsid w:val="00F40A06"/>
    <w:rsid w:val="00F40EC6"/>
    <w:rsid w:val="00F42600"/>
    <w:rsid w:val="00F473AB"/>
    <w:rsid w:val="00F5149A"/>
    <w:rsid w:val="00F52393"/>
    <w:rsid w:val="00F52D52"/>
    <w:rsid w:val="00F54586"/>
    <w:rsid w:val="00F55720"/>
    <w:rsid w:val="00F62182"/>
    <w:rsid w:val="00F63B0B"/>
    <w:rsid w:val="00F67297"/>
    <w:rsid w:val="00F725D1"/>
    <w:rsid w:val="00F73DC9"/>
    <w:rsid w:val="00F7425C"/>
    <w:rsid w:val="00F74F76"/>
    <w:rsid w:val="00F75735"/>
    <w:rsid w:val="00F820BB"/>
    <w:rsid w:val="00F82BDB"/>
    <w:rsid w:val="00F8509A"/>
    <w:rsid w:val="00F92576"/>
    <w:rsid w:val="00F926F0"/>
    <w:rsid w:val="00F92CC6"/>
    <w:rsid w:val="00F94E3A"/>
    <w:rsid w:val="00F95B40"/>
    <w:rsid w:val="00F9796E"/>
    <w:rsid w:val="00FA1BC3"/>
    <w:rsid w:val="00FA6947"/>
    <w:rsid w:val="00FB38F3"/>
    <w:rsid w:val="00FB72D4"/>
    <w:rsid w:val="00FB7784"/>
    <w:rsid w:val="00FC0B13"/>
    <w:rsid w:val="00FC551D"/>
    <w:rsid w:val="00FC6A17"/>
    <w:rsid w:val="00FD028A"/>
    <w:rsid w:val="00FD051E"/>
    <w:rsid w:val="00FD285D"/>
    <w:rsid w:val="00FD2E29"/>
    <w:rsid w:val="00FD4C2F"/>
    <w:rsid w:val="00FD5632"/>
    <w:rsid w:val="00FE0A69"/>
    <w:rsid w:val="00FE12F2"/>
    <w:rsid w:val="00FE1FCE"/>
    <w:rsid w:val="00FE284B"/>
    <w:rsid w:val="00FE5E5B"/>
    <w:rsid w:val="00FE6A83"/>
    <w:rsid w:val="00FF008E"/>
    <w:rsid w:val="00FF0592"/>
    <w:rsid w:val="00FF1DAD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6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6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5A1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6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56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5A1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ptf.org/" TargetMode="External"/><Relationship Id="rId13" Type="http://schemas.openxmlformats.org/officeDocument/2006/relationships/hyperlink" Target="http://www.conversationsonearlylearning.org/slowing-summer-slide/" TargetMode="External"/><Relationship Id="rId18" Type="http://schemas.openxmlformats.org/officeDocument/2006/relationships/hyperlink" Target="http://pld.dpi.wi.gov/pld_ssp-poverty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pr.org/news/topic/growing-poor-childhood-poverty-colorado" TargetMode="External"/><Relationship Id="rId7" Type="http://schemas.openxmlformats.org/officeDocument/2006/relationships/hyperlink" Target="http://www.ala.org/yaforum/sites/ala.org.yaforum/files/content/YALSA_nationalforum_Final_web_0.pdf" TargetMode="External"/><Relationship Id="rId12" Type="http://schemas.openxmlformats.org/officeDocument/2006/relationships/hyperlink" Target="http://www.teenlibrariantoolbox.com/teen-issues/" TargetMode="External"/><Relationship Id="rId17" Type="http://schemas.openxmlformats.org/officeDocument/2006/relationships/hyperlink" Target="http://www.wegivebooks.org/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uniteforliteracy.com/esri" TargetMode="External"/><Relationship Id="rId20" Type="http://schemas.openxmlformats.org/officeDocument/2006/relationships/hyperlink" Target="https://www.youtube.com/watch?v=Ahhj3wxxkd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fterschoolalliance.org/" TargetMode="External"/><Relationship Id="rId11" Type="http://schemas.openxmlformats.org/officeDocument/2006/relationships/hyperlink" Target="http://www.familieslearning.org/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ascend.aspeninstitute.org/pages/the-two-generation-approach" TargetMode="External"/><Relationship Id="rId23" Type="http://schemas.openxmlformats.org/officeDocument/2006/relationships/hyperlink" Target="http://www.libr.org/isc/articles/21/9.pdf" TargetMode="External"/><Relationship Id="rId10" Type="http://schemas.openxmlformats.org/officeDocument/2006/relationships/hyperlink" Target="http://www.coloradokids.org/data/kidscount/" TargetMode="External"/><Relationship Id="rId19" Type="http://schemas.openxmlformats.org/officeDocument/2006/relationships/hyperlink" Target="https://www.youtube.com/watch?v=rTelylW1bO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center.kidscount.org/" TargetMode="External"/><Relationship Id="rId14" Type="http://schemas.openxmlformats.org/officeDocument/2006/relationships/hyperlink" Target="http://developingchild.harvard.edu/resources/resilience-game/?utm_source=Center+on+the+Developing+Child%27s+mailing+list&amp;utm_campaign=a582e373da-August_2015&amp;utm_medium=email&amp;utm_term=0_b803499e01-a582e373da-88603341" TargetMode="External"/><Relationship Id="rId22" Type="http://schemas.openxmlformats.org/officeDocument/2006/relationships/hyperlink" Target="http://www.pbs.org/wgbh/pages/frontline/poor-kid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Crist</dc:creator>
  <cp:lastModifiedBy> clayton kreger</cp:lastModifiedBy>
  <cp:revision>2</cp:revision>
  <cp:lastPrinted>2015-10-22T06:50:00Z</cp:lastPrinted>
  <dcterms:created xsi:type="dcterms:W3CDTF">2015-10-25T12:59:00Z</dcterms:created>
  <dcterms:modified xsi:type="dcterms:W3CDTF">2015-10-25T12:59:00Z</dcterms:modified>
</cp:coreProperties>
</file>