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6B" w:rsidRDefault="0063626B" w:rsidP="0063626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63626B" w:rsidRPr="0063626B" w:rsidRDefault="0063626B" w:rsidP="00B6526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362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Tough Times, Tough Kids</w:t>
      </w:r>
      <w:r w:rsidR="005640A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63626B" w:rsidRPr="0063626B" w:rsidRDefault="0063626B" w:rsidP="00B6526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362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</w:t>
      </w:r>
      <w:r w:rsidR="005640A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Bibliography of Picture Books on</w:t>
      </w:r>
      <w:r w:rsidRPr="006362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the Resilience of Children in Poverty</w:t>
      </w:r>
    </w:p>
    <w:p w:rsidR="0063626B" w:rsidRDefault="0063626B" w:rsidP="00B6526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362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By Lu Benke</w:t>
      </w:r>
      <w:r w:rsidR="003759C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– 10-22-15</w:t>
      </w:r>
    </w:p>
    <w:p w:rsidR="00B65261" w:rsidRDefault="00B65261" w:rsidP="00B6526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Altman, L. J., Camacho, B., </w:t>
      </w: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Kumin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Blane, S. (1993). 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Amelia's road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Lee &amp; Low Books.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Boelts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(2012).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Happy Like Soccer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Candlewick Press.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Browne, A. (1999).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Voices in the Park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Picture Corgi.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Bunting, E., &amp; Diaz, D. (1997). </w:t>
      </w:r>
      <w:r w:rsidRPr="00B6526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December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Harcourt Books.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Canetti, Y., Willy, R., &amp; Keating, A. (2009). </w:t>
      </w:r>
      <w:r w:rsidRPr="00B6526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When times are tough.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Cambridge Brickhouse.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Croza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(2010).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 Know Here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Groundwood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Books Ltd.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DiSalvo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(2001).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castle on Viola Street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HarperCollins Publishers.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Edens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(1997).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Christmas We Moved to the Barn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Harper Collins Publishers.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Gunning, M. (2004).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shelter in our car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Children's Book Press.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Hamilton, D. (1995). </w:t>
      </w:r>
      <w:r w:rsidRPr="00B6526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Sad days, glad days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Illus. by Gail Owens. Whitman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Hesse, K. &amp; Watson, W. (2008). </w:t>
      </w:r>
      <w:r w:rsidRPr="00B6526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Spuds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Scholastic. 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Litwin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&amp; Dean, J. (2012). </w:t>
      </w:r>
      <w:r w:rsidRPr="00B6526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Pete the Cat and his four groovy buttons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HarperCollins.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Mahy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(2006).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Down the Back of the Chair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Houghton Mifflin Harcourt.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Mora, P. &amp; Colon, R. (1997). </w:t>
      </w:r>
      <w:r w:rsidRPr="00B6526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Tomas and the library lady.</w:t>
      </w:r>
      <w:r w:rsidRPr="00B65261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Alfred A. Knopf. 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Myers, C. (2001).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Fly!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Jump At The Sun.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 w:rsidRPr="00B65261">
        <w:rPr>
          <w:rFonts w:ascii="Times New Roman" w:hAnsi="Times New Roman" w:cs="Times New Roman"/>
          <w:noProof/>
          <w:sz w:val="24"/>
          <w:szCs w:val="24"/>
        </w:rPr>
        <w:t xml:space="preserve">Nielsen-Fernlund, S., &amp; Cote, G. (2007). </w:t>
      </w:r>
      <w:r w:rsidRPr="00B65261">
        <w:rPr>
          <w:rFonts w:ascii="Times New Roman" w:hAnsi="Times New Roman" w:cs="Times New Roman"/>
          <w:i/>
          <w:noProof/>
          <w:sz w:val="24"/>
          <w:szCs w:val="24"/>
        </w:rPr>
        <w:t>The magic beads</w:t>
      </w:r>
      <w:r w:rsidRPr="00B65261">
        <w:rPr>
          <w:rFonts w:ascii="Times New Roman" w:hAnsi="Times New Roman" w:cs="Times New Roman"/>
          <w:noProof/>
          <w:sz w:val="24"/>
          <w:szCs w:val="24"/>
        </w:rPr>
        <w:t>. Simply Read Books.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Noble, T. H. (2007).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Orange Shoes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Sleeping Bear Press.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Pérez, A. I. (2008).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My very own room/</w:t>
      </w:r>
      <w:proofErr w:type="spellStart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</w:t>
      </w:r>
      <w:proofErr w:type="spellEnd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propio</w:t>
      </w:r>
      <w:proofErr w:type="spellEnd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cuartito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Children's Book Press.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Perkins, L. R., &amp; </w:t>
      </w: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Thiis-Evensen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(1995).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Home lovely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Greenwillow Books.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Ringgold, F., &amp; </w:t>
      </w: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Riggold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 (1991).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Tar beach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New York: Crown Publishers.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 w:rsidRPr="00B65261">
        <w:rPr>
          <w:rFonts w:ascii="Times New Roman" w:hAnsi="Times New Roman" w:cs="Times New Roman"/>
          <w:noProof/>
          <w:sz w:val="24"/>
          <w:szCs w:val="24"/>
        </w:rPr>
        <w:t xml:space="preserve">Schermbrucker, R., &amp; Daly, N. (1989). </w:t>
      </w:r>
      <w:r w:rsidRPr="00B65261">
        <w:rPr>
          <w:rFonts w:ascii="Times New Roman" w:hAnsi="Times New Roman" w:cs="Times New Roman"/>
          <w:i/>
          <w:noProof/>
          <w:sz w:val="24"/>
          <w:szCs w:val="24"/>
        </w:rPr>
        <w:t>Charlie’s house</w:t>
      </w:r>
      <w:r w:rsidRPr="00B65261">
        <w:rPr>
          <w:rFonts w:ascii="Times New Roman" w:hAnsi="Times New Roman" w:cs="Times New Roman"/>
          <w:noProof/>
          <w:sz w:val="24"/>
          <w:szCs w:val="24"/>
        </w:rPr>
        <w:t>. Penguin Group.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Toscano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(2010).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Papa's Pastries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Zondervan.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Tunnell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O. (1997).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Mailing May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Greenwillow Books.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Wells, R.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B6526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(2014).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Stella's </w:t>
      </w:r>
      <w:proofErr w:type="spellStart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Starliner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Candlewick Press.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Williams, K. L. (2012).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Galimoto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Salesiana</w:t>
      </w:r>
      <w:proofErr w:type="spellEnd"/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Williams, K. L., &amp; Mohammed, K. (2007).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Four feet, two sandals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Eerdmans Books for Young Readers.</w:t>
      </w:r>
    </w:p>
    <w:p w:rsidR="0063626B" w:rsidRPr="00B65261" w:rsidRDefault="0063626B" w:rsidP="00D35EF2">
      <w:pPr>
        <w:spacing w:after="0" w:line="276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Woodson, J. (2002).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Our Gracie aunt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Jump At The Sun.</w:t>
      </w:r>
    </w:p>
    <w:p w:rsidR="00301BC7" w:rsidRDefault="0063626B" w:rsidP="00D35EF2">
      <w:pPr>
        <w:spacing w:after="0" w:line="276" w:lineRule="auto"/>
        <w:ind w:left="1440" w:hanging="720"/>
      </w:pP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Woodson, J. (2002).</w:t>
      </w:r>
      <w:r w:rsidRPr="00B6526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65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Visiting day</w:t>
      </w:r>
      <w:r w:rsidRPr="00B65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New York: Scholastic Press.</w:t>
      </w:r>
    </w:p>
    <w:sectPr w:rsid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4E3C"/>
    <w:multiLevelType w:val="hybridMultilevel"/>
    <w:tmpl w:val="3E6E7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6B"/>
    <w:rsid w:val="002C7E1E"/>
    <w:rsid w:val="00301BC7"/>
    <w:rsid w:val="003759CB"/>
    <w:rsid w:val="005640A5"/>
    <w:rsid w:val="0063626B"/>
    <w:rsid w:val="00B65261"/>
    <w:rsid w:val="00D3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lubenke</dc:creator>
  <cp:lastModifiedBy> clayton kreger</cp:lastModifiedBy>
  <cp:revision>2</cp:revision>
  <dcterms:created xsi:type="dcterms:W3CDTF">2015-10-25T13:00:00Z</dcterms:created>
  <dcterms:modified xsi:type="dcterms:W3CDTF">2015-10-25T13:00:00Z</dcterms:modified>
</cp:coreProperties>
</file>